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3F" w:rsidRPr="002F5D3E" w:rsidRDefault="000168C2" w:rsidP="009926B0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170" w:lineRule="atLeast"/>
        <w:jc w:val="center"/>
        <w:rPr>
          <w:rFonts w:ascii="Franklin Gothic Medium" w:hAnsi="Franklin Gothic Medium" w:cs="Arial"/>
          <w:b/>
          <w:color w:val="000080"/>
        </w:rPr>
      </w:pPr>
      <w:bookmarkStart w:id="0" w:name="_GoBack"/>
      <w:bookmarkEnd w:id="0"/>
      <w:r>
        <w:rPr>
          <w:rFonts w:ascii="Franklin Gothic Medium" w:hAnsi="Franklin Gothic Medium" w:cs="Arial"/>
          <w:noProof/>
          <w:color w:val="463031"/>
          <w:sz w:val="20"/>
          <w:szCs w:val="20"/>
          <w:lang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945515" cy="296545"/>
            <wp:effectExtent l="0" t="0" r="6985" b="8255"/>
            <wp:wrapNone/>
            <wp:docPr id="2" name="Picture 2" descr="Bayleys%20BR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leys%20BRE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Arial"/>
          <w:noProof/>
          <w:color w:val="463031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-278130</wp:posOffset>
                </wp:positionV>
                <wp:extent cx="2023745" cy="24574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D6" w:rsidRPr="007610EE" w:rsidRDefault="00AE6CD6" w:rsidP="00AE6C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 w:rsidRPr="007610EE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Licensed under the Real Estate Agents Act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1pt;margin-top:-21.9pt;width:159.3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4G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ubXX6TifgdN+BmxnAbD0tU93dyeKrRkKuayp2bKmU7GtGS8gutDf9i6sj&#10;jrYg2/6DLCEM3RvpgIZKtRYQioEAHbr0eO6MTaUAYxRE1zMywaiAs4hM7N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f&#10;MO9gUUv1HaMeZkeK9bc9VQyj5r0A+cchIXbYuA2INYKNujzZXp5QUQBUig1G43JtxgG17xTf1RBp&#10;fHBCLuHJVNyp+Smr40OD+eBIHWeZHUCXe+f1NHEXvwAAAP//AwBQSwMEFAAGAAgAAAAhAOVGoknf&#10;AAAACwEAAA8AAABkcnMvZG93bnJldi54bWxMj01PwzAMhu+T+A+RkbhtSUs30dJ0QiCuoI0PiVvW&#10;eG1F41RNtpZ/j3eCo+1Hr5+33M6uF2ccQ+dJQ7JSIJBqbztqNLy/PS/vQIRoyJreE2r4wQDb6mpR&#10;msL6iXZ43sdGcAiFwmhoYxwKKUPdojNh5Qckvh396EzkcWykHc3E4a6XqVIb6UxH/KE1Az62WH/v&#10;T07Dx8vx6zNTr82TWw+Tn5Ukl0utb67nh3sQEef4B8NFn9WhYqeDP5ENotewybOUUQ3L7JY7XAiV&#10;pDmIA6/WCciqlP87VL8AAAD//wMAUEsBAi0AFAAGAAgAAAAhALaDOJL+AAAA4QEAABMAAAAAAAAA&#10;AAAAAAAAAAAAAFtDb250ZW50X1R5cGVzXS54bWxQSwECLQAUAAYACAAAACEAOP0h/9YAAACUAQAA&#10;CwAAAAAAAAAAAAAAAAAvAQAAX3JlbHMvLnJlbHNQSwECLQAUAAYACAAAACEAhL7uBrICAAC5BQAA&#10;DgAAAAAAAAAAAAAAAAAuAgAAZHJzL2Uyb0RvYy54bWxQSwECLQAUAAYACAAAACEA5UaiSd8AAAAL&#10;AQAADwAAAAAAAAAAAAAAAAAMBQAAZHJzL2Rvd25yZXYueG1sUEsFBgAAAAAEAAQA8wAAABgGAAAA&#10;AA==&#10;" filled="f" stroked="f">
                <v:textbox>
                  <w:txbxContent>
                    <w:p w:rsidR="00AE6CD6" w:rsidRPr="007610EE" w:rsidRDefault="00AE6CD6" w:rsidP="00AE6CD6">
                      <w:pPr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 w:rsidRPr="007610EE">
                        <w:rPr>
                          <w:rFonts w:ascii="Helvetica-Bold" w:hAnsi="Helvetica-Bold" w:cs="Helvetica-Bold"/>
                          <w:b/>
                          <w:bCs/>
                          <w:sz w:val="12"/>
                          <w:szCs w:val="12"/>
                          <w:lang w:val="en-US"/>
                        </w:rPr>
                        <w:t>Licensed under the Real Estate Agents Act 2008</w:t>
                      </w:r>
                    </w:p>
                  </w:txbxContent>
                </v:textbox>
              </v:shape>
            </w:pict>
          </mc:Fallback>
        </mc:AlternateContent>
      </w:r>
      <w:r w:rsidR="00D2310D">
        <w:rPr>
          <w:rFonts w:ascii="Franklin Gothic Medium" w:hAnsi="Franklin Gothic Medium" w:cs="Arial"/>
          <w:b/>
          <w:color w:val="000080"/>
        </w:rPr>
        <w:t>Mackys</w:t>
      </w:r>
      <w:r w:rsidR="007A593F" w:rsidRPr="002F5D3E">
        <w:rPr>
          <w:rFonts w:ascii="Franklin Gothic Medium" w:hAnsi="Franklin Gothic Medium" w:cs="Arial"/>
          <w:b/>
          <w:color w:val="000080"/>
        </w:rPr>
        <w:t xml:space="preserve"> </w:t>
      </w:r>
      <w:r w:rsidR="00F13F1B" w:rsidRPr="002F5D3E">
        <w:rPr>
          <w:rFonts w:ascii="Franklin Gothic Medium" w:hAnsi="Franklin Gothic Medium" w:cs="Arial"/>
          <w:b/>
          <w:color w:val="000080"/>
        </w:rPr>
        <w:t>Real Estate Ltd</w:t>
      </w:r>
      <w:r w:rsidR="00D2310D">
        <w:rPr>
          <w:rFonts w:ascii="Franklin Gothic Medium" w:hAnsi="Franklin Gothic Medium" w:cs="Arial"/>
          <w:b/>
          <w:color w:val="000080"/>
        </w:rPr>
        <w:t xml:space="preserve"> – Bayleys North of Auckland</w:t>
      </w:r>
    </w:p>
    <w:p w:rsidR="00D07774" w:rsidRPr="002F5D3E" w:rsidRDefault="007A593F" w:rsidP="009926B0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170" w:lineRule="atLeast"/>
        <w:jc w:val="center"/>
        <w:rPr>
          <w:rFonts w:ascii="Franklin Gothic Medium" w:hAnsi="Franklin Gothic Medium" w:cs="Arial"/>
          <w:b/>
          <w:color w:val="000080"/>
        </w:rPr>
      </w:pPr>
      <w:r w:rsidRPr="002F5D3E">
        <w:rPr>
          <w:rFonts w:ascii="Franklin Gothic Medium" w:hAnsi="Franklin Gothic Medium" w:cs="Arial"/>
          <w:b/>
          <w:color w:val="000080"/>
        </w:rPr>
        <w:t>Complaints Procedure</w:t>
      </w:r>
    </w:p>
    <w:p w:rsidR="00AD2E15" w:rsidRPr="009926B0" w:rsidRDefault="00AD2E15" w:rsidP="00210A48">
      <w:pPr>
        <w:shd w:val="clear" w:color="auto" w:fill="FFFFFF"/>
        <w:spacing w:before="100" w:beforeAutospacing="1" w:after="100" w:afterAutospacing="1"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At </w:t>
      </w:r>
      <w:r w:rsidR="00D2310D">
        <w:rPr>
          <w:rFonts w:ascii="Franklin Gothic Medium" w:hAnsi="Franklin Gothic Medium" w:cs="Arial"/>
          <w:color w:val="463031"/>
          <w:sz w:val="20"/>
          <w:szCs w:val="20"/>
        </w:rPr>
        <w:t xml:space="preserve">Bayleys North of Auckland 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we are committed to providing you with excellent customer service. If you have a complaint, we will do everything possible to resolve the matter in a prompt and professional manner. </w:t>
      </w:r>
    </w:p>
    <w:p w:rsidR="00AD2E15" w:rsidRPr="001617F0" w:rsidRDefault="00AD2E15" w:rsidP="006C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00" w:beforeAutospacing="1" w:after="100" w:afterAutospacing="1"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 w:rsidRPr="001617F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Steps to follow if you have a complaint:</w:t>
      </w:r>
    </w:p>
    <w:p w:rsidR="00D2310D" w:rsidRPr="00DE604B" w:rsidRDefault="00D2310D" w:rsidP="00D2310D">
      <w:pPr>
        <w:shd w:val="clear" w:color="auto" w:fill="FFFFFF"/>
        <w:spacing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 w:rsidRPr="00DE604B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You have the option to follow our complaints procedure or </w:t>
      </w:r>
      <w:r w:rsidR="003D1D15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c</w:t>
      </w:r>
      <w:r w:rsidRPr="00DE604B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omplain direct to the Real Estate Agent</w:t>
      </w:r>
      <w:r w:rsidR="001617F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s</w:t>
      </w:r>
      <w:r w:rsidRPr="00DE604B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 Authority </w:t>
      </w:r>
    </w:p>
    <w:p w:rsidR="00DE604B" w:rsidRDefault="00DE604B" w:rsidP="00D07774">
      <w:pPr>
        <w:shd w:val="clear" w:color="auto" w:fill="FFFFFF"/>
        <w:spacing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</w:p>
    <w:p w:rsidR="00AD2E15" w:rsidRPr="009926B0" w:rsidRDefault="00AD2E15" w:rsidP="00F3366A">
      <w:pPr>
        <w:shd w:val="clear" w:color="auto" w:fill="FFFFFF"/>
        <w:tabs>
          <w:tab w:val="left" w:pos="3402"/>
        </w:tabs>
        <w:spacing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 w:rsidRPr="009926B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Our registered Company name is</w:t>
      </w:r>
      <w:r w:rsidR="00F3366A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ab/>
      </w:r>
      <w:r w:rsidR="00D2310D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Mackys</w:t>
      </w:r>
      <w:r w:rsidR="00F13F1B" w:rsidRPr="009926B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 </w:t>
      </w:r>
      <w:r w:rsidRPr="009926B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Real Estate Limited</w:t>
      </w:r>
    </w:p>
    <w:p w:rsidR="00D07774" w:rsidRPr="009926B0" w:rsidRDefault="00D07774" w:rsidP="00F3366A">
      <w:pPr>
        <w:shd w:val="clear" w:color="auto" w:fill="FFFFFF"/>
        <w:spacing w:line="193" w:lineRule="atLeast"/>
        <w:ind w:left="3402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 w:rsidRPr="009926B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Licensed under the Real Estate Agents Act 2008</w:t>
      </w:r>
    </w:p>
    <w:p w:rsidR="004B7CEC" w:rsidRDefault="00DE604B" w:rsidP="00F3366A">
      <w:pPr>
        <w:shd w:val="clear" w:color="auto" w:fill="FFFFFF"/>
        <w:spacing w:line="193" w:lineRule="atLeast"/>
        <w:ind w:left="3402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ab/>
        <w:t xml:space="preserve">A member of </w:t>
      </w:r>
      <w:r w:rsidR="00F3366A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Bayleys Realty Group</w:t>
      </w:r>
    </w:p>
    <w:p w:rsidR="003D1D15" w:rsidRPr="003D1D15" w:rsidRDefault="003D1D15" w:rsidP="003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00" w:beforeAutospacing="1" w:after="100" w:afterAutospacing="1"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1 </w:t>
      </w:r>
      <w:r w:rsidRPr="003D1D15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Talk to the person you have been dealing with from Mackys Real Estate Limited</w:t>
      </w:r>
      <w:r w:rsidR="001617F0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 - Bayleys North of Auckland</w:t>
      </w:r>
    </w:p>
    <w:p w:rsidR="003D1D15" w:rsidRPr="003D1D15" w:rsidRDefault="003D1D15" w:rsidP="003D1D15">
      <w:pPr>
        <w:shd w:val="clear" w:color="auto" w:fill="FFFFFF"/>
        <w:spacing w:before="100" w:beforeAutospacing="1" w:after="100" w:afterAutospacing="1"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r w:rsidRPr="003D1D15">
        <w:rPr>
          <w:rFonts w:ascii="Franklin Gothic Medium" w:hAnsi="Franklin Gothic Medium" w:cs="Arial"/>
          <w:color w:val="463031"/>
          <w:sz w:val="20"/>
          <w:szCs w:val="20"/>
        </w:rPr>
        <w:t>If we have made a mistake, we would like an opportunity to resolve the problem. If there is a misunderstanding, we will attempt to clarify the situation.</w:t>
      </w:r>
    </w:p>
    <w:p w:rsidR="003D1D15" w:rsidRDefault="003D1D15" w:rsidP="003D1D15">
      <w:pPr>
        <w:shd w:val="clear" w:color="auto" w:fill="FFFFFF"/>
        <w:spacing w:before="100" w:beforeAutospacing="1" w:after="100" w:afterAutospacing="1"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r w:rsidRPr="003D1D15">
        <w:rPr>
          <w:rFonts w:ascii="Franklin Gothic Medium" w:hAnsi="Franklin Gothic Medium" w:cs="Arial"/>
          <w:color w:val="463031"/>
          <w:sz w:val="20"/>
          <w:szCs w:val="20"/>
        </w:rPr>
        <w:t xml:space="preserve">If you do not feel it is appropriate to take this step please continue to step 2 </w:t>
      </w:r>
    </w:p>
    <w:p w:rsidR="003D1D15" w:rsidRPr="003D1D15" w:rsidRDefault="003D1D15" w:rsidP="003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00" w:beforeAutospacing="1" w:after="100" w:afterAutospacing="1"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2 Complain directly to the owners of </w:t>
      </w:r>
      <w:r w:rsidRPr="003D1D15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Mackys Real Estate Limited</w:t>
      </w:r>
    </w:p>
    <w:p w:rsidR="00AD2E15" w:rsidRPr="009926B0" w:rsidRDefault="009926B0" w:rsidP="00210A48">
      <w:pPr>
        <w:shd w:val="clear" w:color="auto" w:fill="FFFFFF"/>
        <w:spacing w:before="100" w:beforeAutospacing="1" w:after="100" w:afterAutospacing="1"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Please</w:t>
      </w:r>
      <w:r w:rsidR="00AD2E15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co</w:t>
      </w:r>
      <w:r w:rsidR="00D2310D">
        <w:rPr>
          <w:rFonts w:ascii="Franklin Gothic Medium" w:hAnsi="Franklin Gothic Medium" w:cs="Arial"/>
          <w:color w:val="463031"/>
          <w:sz w:val="20"/>
          <w:szCs w:val="20"/>
        </w:rPr>
        <w:t xml:space="preserve">ntact one of our two </w:t>
      </w:r>
      <w:r w:rsidR="00DE604B">
        <w:rPr>
          <w:rFonts w:ascii="Franklin Gothic Medium" w:hAnsi="Franklin Gothic Medium" w:cs="Arial"/>
          <w:color w:val="463031"/>
          <w:sz w:val="20"/>
          <w:szCs w:val="20"/>
        </w:rPr>
        <w:t xml:space="preserve">Company </w:t>
      </w:r>
      <w:r w:rsidR="00D2310D">
        <w:rPr>
          <w:rFonts w:ascii="Franklin Gothic Medium" w:hAnsi="Franklin Gothic Medium" w:cs="Arial"/>
          <w:color w:val="463031"/>
          <w:sz w:val="20"/>
          <w:szCs w:val="20"/>
        </w:rPr>
        <w:t xml:space="preserve">Directors directly </w:t>
      </w:r>
      <w:r w:rsidR="00AD2E15" w:rsidRPr="009926B0">
        <w:rPr>
          <w:rFonts w:ascii="Franklin Gothic Medium" w:hAnsi="Franklin Gothic Medium" w:cs="Arial"/>
          <w:color w:val="463031"/>
          <w:sz w:val="20"/>
          <w:szCs w:val="20"/>
        </w:rPr>
        <w:t>who will personally investigate your complaint and return to you with their findings.</w:t>
      </w:r>
    </w:p>
    <w:p w:rsidR="00F13F1B" w:rsidRDefault="00F13F1B" w:rsidP="00210A48">
      <w:pPr>
        <w:shd w:val="clear" w:color="auto" w:fill="FFFFFF"/>
        <w:spacing w:before="100" w:beforeAutospacing="1" w:after="100" w:afterAutospacing="1"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If we have made a mistake, we would like an opportunity to resolve the problem. If there is a misunderstanding, we will attempt to clarify the situation.</w:t>
      </w:r>
    </w:p>
    <w:p w:rsidR="00DE604B" w:rsidRPr="00DE604B" w:rsidRDefault="00DE604B" w:rsidP="00DE604B">
      <w:p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r w:rsidRPr="00DE604B">
        <w:rPr>
          <w:rFonts w:ascii="Franklin Gothic Medium" w:hAnsi="Franklin Gothic Medium" w:cs="Arial"/>
          <w:color w:val="463031"/>
          <w:sz w:val="20"/>
          <w:szCs w:val="20"/>
        </w:rPr>
        <w:t xml:space="preserve">You can contact the relevant </w:t>
      </w:r>
      <w:r w:rsidR="001617F0">
        <w:rPr>
          <w:rFonts w:ascii="Franklin Gothic Medium" w:hAnsi="Franklin Gothic Medium" w:cs="Arial"/>
          <w:color w:val="463031"/>
          <w:sz w:val="20"/>
          <w:szCs w:val="20"/>
        </w:rPr>
        <w:t>Company Director</w:t>
      </w:r>
      <w:r w:rsidRPr="00DE604B">
        <w:rPr>
          <w:rFonts w:ascii="Franklin Gothic Medium" w:hAnsi="Franklin Gothic Medium" w:cs="Arial"/>
          <w:color w:val="463031"/>
          <w:sz w:val="20"/>
          <w:szCs w:val="20"/>
        </w:rPr>
        <w:t xml:space="preserve"> by phone, e-mail or in writing.</w:t>
      </w:r>
    </w:p>
    <w:p w:rsidR="00DE604B" w:rsidRDefault="00DE604B" w:rsidP="00DE604B">
      <w:p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</w:p>
    <w:p w:rsidR="003D1D15" w:rsidRPr="003D1D15" w:rsidRDefault="002F5806" w:rsidP="003D1D15">
      <w:pPr>
        <w:shd w:val="clear" w:color="auto" w:fill="FFFFFF"/>
        <w:spacing w:line="170" w:lineRule="atLeast"/>
        <w:rPr>
          <w:rFonts w:ascii="Franklin Gothic Medium" w:hAnsi="Franklin Gothic Medium" w:cs="Arial"/>
          <w:b/>
          <w:color w:val="463031"/>
          <w:sz w:val="20"/>
          <w:szCs w:val="20"/>
        </w:rPr>
      </w:pPr>
      <w:r>
        <w:rPr>
          <w:rFonts w:ascii="Franklin Gothic Medium" w:hAnsi="Franklin Gothic Medium" w:cs="Arial"/>
          <w:b/>
          <w:color w:val="463031"/>
          <w:sz w:val="20"/>
          <w:szCs w:val="20"/>
        </w:rPr>
        <w:t>Kirsty Stevenson</w:t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 w:rsidR="003D1D15" w:rsidRPr="003D1D15">
        <w:rPr>
          <w:rFonts w:ascii="Franklin Gothic Medium" w:hAnsi="Franklin Gothic Medium" w:cs="Arial"/>
          <w:b/>
          <w:color w:val="463031"/>
          <w:sz w:val="20"/>
          <w:szCs w:val="20"/>
        </w:rPr>
        <w:t>Mark Macky</w:t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b/>
          <w:color w:val="463031"/>
          <w:sz w:val="20"/>
          <w:szCs w:val="20"/>
        </w:rPr>
        <w:tab/>
        <w:t>Tony Grindle</w:t>
      </w:r>
    </w:p>
    <w:p w:rsidR="003D1D15" w:rsidRPr="002F5806" w:rsidRDefault="00DE604B" w:rsidP="003D1D15">
      <w:p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16"/>
          <w:szCs w:val="16"/>
        </w:rPr>
      </w:pPr>
      <w:r w:rsidRPr="002F5806">
        <w:rPr>
          <w:rFonts w:ascii="Franklin Gothic Medium" w:hAnsi="Franklin Gothic Medium" w:cs="Arial"/>
          <w:color w:val="463031"/>
          <w:sz w:val="16"/>
          <w:szCs w:val="16"/>
        </w:rPr>
        <w:t>Orewa and Wha</w:t>
      </w:r>
      <w:r w:rsidR="002F5806" w:rsidRPr="002F5806">
        <w:rPr>
          <w:rFonts w:ascii="Franklin Gothic Medium" w:hAnsi="Franklin Gothic Medium" w:cs="Arial"/>
          <w:color w:val="463031"/>
          <w:sz w:val="16"/>
          <w:szCs w:val="16"/>
        </w:rPr>
        <w:t>ngaparaoa</w:t>
      </w:r>
      <w:r w:rsidR="002F5806" w:rsidRPr="002F5806">
        <w:rPr>
          <w:rFonts w:ascii="Franklin Gothic Medium" w:hAnsi="Franklin Gothic Medium" w:cs="Arial"/>
          <w:color w:val="463031"/>
          <w:sz w:val="16"/>
          <w:szCs w:val="16"/>
        </w:rPr>
        <w:tab/>
      </w:r>
      <w:r w:rsidR="002F5806" w:rsidRPr="002F5806">
        <w:rPr>
          <w:rFonts w:ascii="Franklin Gothic Medium" w:hAnsi="Franklin Gothic Medium" w:cs="Arial"/>
          <w:color w:val="463031"/>
          <w:sz w:val="16"/>
          <w:szCs w:val="16"/>
        </w:rPr>
        <w:tab/>
      </w:r>
      <w:r w:rsidR="002F5806" w:rsidRPr="002F5806">
        <w:rPr>
          <w:rFonts w:ascii="Franklin Gothic Medium" w:hAnsi="Franklin Gothic Medium" w:cs="Arial"/>
          <w:color w:val="463031"/>
          <w:sz w:val="16"/>
          <w:szCs w:val="16"/>
        </w:rPr>
        <w:tab/>
      </w:r>
      <w:r w:rsidR="001617F0" w:rsidRPr="002F5806">
        <w:rPr>
          <w:rFonts w:ascii="Franklin Gothic Medium" w:hAnsi="Franklin Gothic Medium" w:cs="Arial"/>
          <w:color w:val="463031"/>
          <w:sz w:val="16"/>
          <w:szCs w:val="16"/>
        </w:rPr>
        <w:t xml:space="preserve">Warkworth, Omaha </w:t>
      </w:r>
      <w:r w:rsidR="003D1D15" w:rsidRPr="002F5806">
        <w:rPr>
          <w:rFonts w:ascii="Franklin Gothic Medium" w:hAnsi="Franklin Gothic Medium" w:cs="Arial"/>
          <w:color w:val="463031"/>
          <w:sz w:val="16"/>
          <w:szCs w:val="16"/>
        </w:rPr>
        <w:t xml:space="preserve">Beach or Mangawhai </w:t>
      </w:r>
      <w:r w:rsidR="002F5806" w:rsidRPr="002F5806">
        <w:rPr>
          <w:rFonts w:ascii="Franklin Gothic Medium" w:hAnsi="Franklin Gothic Medium" w:cs="Arial"/>
          <w:color w:val="463031"/>
          <w:sz w:val="16"/>
          <w:szCs w:val="16"/>
        </w:rPr>
        <w:tab/>
      </w:r>
      <w:r w:rsidR="002F5806" w:rsidRPr="002F5806">
        <w:rPr>
          <w:rFonts w:ascii="Franklin Gothic Medium" w:hAnsi="Franklin Gothic Medium" w:cs="Arial"/>
          <w:color w:val="463031"/>
          <w:sz w:val="16"/>
          <w:szCs w:val="16"/>
        </w:rPr>
        <w:tab/>
        <w:t>Whangarei, Bream Bay, Dargaville</w:t>
      </w:r>
    </w:p>
    <w:p w:rsidR="003D1D15" w:rsidRDefault="003D1D15" w:rsidP="003D1D15">
      <w:p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r w:rsidRPr="00DE604B">
        <w:rPr>
          <w:rFonts w:ascii="Franklin Gothic Medium" w:hAnsi="Franklin Gothic Medium" w:cs="Arial"/>
          <w:color w:val="463031"/>
          <w:sz w:val="20"/>
          <w:szCs w:val="20"/>
        </w:rPr>
        <w:t>B- 09 426 5911 or 09 428 0600</w:t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Pr="00DE604B">
        <w:rPr>
          <w:rFonts w:ascii="Franklin Gothic Medium" w:hAnsi="Franklin Gothic Medium" w:cs="Arial"/>
          <w:color w:val="463031"/>
          <w:sz w:val="20"/>
          <w:szCs w:val="20"/>
        </w:rPr>
        <w:t>B- 09 425 7640 or 09 431 5415</w:t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 w:rsidRPr="00DE604B">
        <w:rPr>
          <w:rFonts w:ascii="Franklin Gothic Medium" w:hAnsi="Franklin Gothic Medium" w:cs="Arial"/>
          <w:color w:val="463031"/>
          <w:sz w:val="20"/>
          <w:szCs w:val="20"/>
        </w:rPr>
        <w:t xml:space="preserve">B- 09 </w:t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>470 0960</w:t>
      </w:r>
    </w:p>
    <w:p w:rsidR="003D1D15" w:rsidRPr="00DE604B" w:rsidRDefault="003D1D15" w:rsidP="003D1D15">
      <w:p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r w:rsidRPr="00DE604B">
        <w:rPr>
          <w:rFonts w:ascii="Franklin Gothic Medium" w:hAnsi="Franklin Gothic Medium" w:cs="Arial"/>
          <w:color w:val="463031"/>
          <w:sz w:val="20"/>
          <w:szCs w:val="20"/>
        </w:rPr>
        <w:t>M- 021 867 454</w:t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>
        <w:rPr>
          <w:rFonts w:ascii="Franklin Gothic Medium" w:hAnsi="Franklin Gothic Medium" w:cs="Arial"/>
          <w:color w:val="463031"/>
          <w:sz w:val="20"/>
          <w:szCs w:val="20"/>
        </w:rPr>
        <w:t>M- 021 772 711</w:t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  <w:t>M- 021 432 308</w:t>
      </w:r>
    </w:p>
    <w:p w:rsidR="003D1D15" w:rsidRPr="00DE604B" w:rsidRDefault="000168C2" w:rsidP="003D1D15">
      <w:p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hyperlink r:id="rId7" w:history="1">
        <w:r w:rsidR="00DE604B" w:rsidRPr="00DE604B">
          <w:rPr>
            <w:rStyle w:val="Hyperlink"/>
            <w:rFonts w:ascii="Franklin Gothic Medium" w:hAnsi="Franklin Gothic Medium" w:cs="Arial"/>
            <w:sz w:val="20"/>
            <w:szCs w:val="20"/>
          </w:rPr>
          <w:t>kirsty.stevenson@bayleys.co.nz</w:t>
        </w:r>
      </w:hyperlink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hyperlink r:id="rId8" w:history="1">
        <w:r w:rsidR="003D1D15" w:rsidRPr="00DE604B">
          <w:rPr>
            <w:rStyle w:val="Hyperlink"/>
            <w:rFonts w:ascii="Franklin Gothic Medium" w:hAnsi="Franklin Gothic Medium" w:cs="Arial"/>
            <w:sz w:val="20"/>
            <w:szCs w:val="20"/>
          </w:rPr>
          <w:t>mark.macky@bayleys.co.nz</w:t>
        </w:r>
      </w:hyperlink>
      <w:r w:rsidR="003D1D15" w:rsidRPr="00DE604B">
        <w:rPr>
          <w:rFonts w:ascii="Franklin Gothic Medium" w:hAnsi="Franklin Gothic Medium" w:cs="Arial"/>
          <w:color w:val="463031"/>
          <w:sz w:val="20"/>
          <w:szCs w:val="20"/>
        </w:rPr>
        <w:t xml:space="preserve"> </w:t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r w:rsidR="002F5806">
        <w:rPr>
          <w:rFonts w:ascii="Franklin Gothic Medium" w:hAnsi="Franklin Gothic Medium" w:cs="Arial"/>
          <w:color w:val="463031"/>
          <w:sz w:val="20"/>
          <w:szCs w:val="20"/>
        </w:rPr>
        <w:tab/>
      </w:r>
      <w:hyperlink r:id="rId9" w:history="1">
        <w:r w:rsidR="002F5806" w:rsidRPr="006923F0">
          <w:rPr>
            <w:rStyle w:val="Hyperlink"/>
            <w:rFonts w:ascii="Franklin Gothic Medium" w:hAnsi="Franklin Gothic Medium" w:cs="Arial"/>
            <w:sz w:val="20"/>
            <w:szCs w:val="20"/>
          </w:rPr>
          <w:t>tony.grindle@bayleys.co.nz</w:t>
        </w:r>
      </w:hyperlink>
      <w:r w:rsidR="002F5806">
        <w:rPr>
          <w:rFonts w:ascii="Franklin Gothic Medium" w:hAnsi="Franklin Gothic Medium" w:cs="Arial"/>
          <w:color w:val="463031"/>
          <w:sz w:val="20"/>
          <w:szCs w:val="20"/>
        </w:rPr>
        <w:t xml:space="preserve"> </w:t>
      </w:r>
    </w:p>
    <w:p w:rsidR="001E79DB" w:rsidRPr="009926B0" w:rsidRDefault="001E79DB" w:rsidP="00210A48">
      <w:pPr>
        <w:shd w:val="clear" w:color="auto" w:fill="FFFFFF"/>
        <w:spacing w:before="100" w:beforeAutospacing="1" w:after="100" w:afterAutospacing="1"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Whe</w:t>
      </w:r>
      <w:r w:rsidR="00DE604B">
        <w:rPr>
          <w:rFonts w:ascii="Franklin Gothic Medium" w:hAnsi="Franklin Gothic Medium" w:cs="Arial"/>
          <w:color w:val="463031"/>
          <w:sz w:val="20"/>
          <w:szCs w:val="20"/>
        </w:rPr>
        <w:t xml:space="preserve">n contacting the Company Director 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>it is important to use the word “Complaint” so that he/she is in no doubt that you are beginning the complaint process.</w:t>
      </w:r>
    </w:p>
    <w:p w:rsidR="001E6C30" w:rsidRPr="009926B0" w:rsidRDefault="001E79DB" w:rsidP="00210A48">
      <w:pPr>
        <w:numPr>
          <w:ilvl w:val="0"/>
          <w:numId w:val="1"/>
        </w:num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You will need to specify</w:t>
      </w:r>
      <w:r w:rsidR="001E6C30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which licensee (salesperson)</w:t>
      </w:r>
      <w:r w:rsidR="008B5D70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the</w:t>
      </w:r>
      <w:r w:rsidR="001E6C30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complaint is about. </w:t>
      </w:r>
    </w:p>
    <w:p w:rsidR="001E6C30" w:rsidRPr="009926B0" w:rsidRDefault="001E6C30" w:rsidP="00210A48">
      <w:pPr>
        <w:numPr>
          <w:ilvl w:val="0"/>
          <w:numId w:val="1"/>
        </w:num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Th</w:t>
      </w:r>
      <w:r w:rsidR="008B5D70" w:rsidRPr="009926B0">
        <w:rPr>
          <w:rFonts w:ascii="Franklin Gothic Medium" w:hAnsi="Franklin Gothic Medium" w:cs="Arial"/>
          <w:color w:val="463031"/>
          <w:sz w:val="20"/>
          <w:szCs w:val="20"/>
        </w:rPr>
        <w:t>e address of the property in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relation </w:t>
      </w:r>
      <w:r w:rsidR="008B5D70" w:rsidRPr="009926B0">
        <w:rPr>
          <w:rFonts w:ascii="Franklin Gothic Medium" w:hAnsi="Franklin Gothic Medium" w:cs="Arial"/>
          <w:color w:val="463031"/>
          <w:sz w:val="20"/>
          <w:szCs w:val="20"/>
        </w:rPr>
        <w:t>to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this complaint. </w:t>
      </w:r>
    </w:p>
    <w:p w:rsidR="001E79DB" w:rsidRDefault="001E6C30" w:rsidP="00210A48">
      <w:pPr>
        <w:numPr>
          <w:ilvl w:val="0"/>
          <w:numId w:val="1"/>
        </w:num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Give a detailed explanation of the complaint.</w:t>
      </w:r>
    </w:p>
    <w:p w:rsidR="00DE604B" w:rsidRPr="00DE604B" w:rsidRDefault="00DE604B" w:rsidP="00DE604B">
      <w:pPr>
        <w:numPr>
          <w:ilvl w:val="0"/>
          <w:numId w:val="1"/>
        </w:numPr>
        <w:shd w:val="clear" w:color="auto" w:fill="FFFFFF"/>
        <w:spacing w:line="170" w:lineRule="atLeast"/>
        <w:rPr>
          <w:rFonts w:ascii="Franklin Gothic Medium" w:hAnsi="Franklin Gothic Medium" w:cs="Arial"/>
          <w:color w:val="463031"/>
          <w:sz w:val="20"/>
          <w:szCs w:val="20"/>
        </w:rPr>
      </w:pPr>
      <w:r w:rsidRPr="00DE604B">
        <w:rPr>
          <w:rFonts w:ascii="Franklin Gothic Medium" w:hAnsi="Franklin Gothic Medium" w:cs="Arial"/>
          <w:color w:val="463031"/>
          <w:sz w:val="20"/>
          <w:szCs w:val="20"/>
        </w:rPr>
        <w:t>Give an indication of what you would like the company to do to resolve your complaint</w:t>
      </w:r>
      <w:r>
        <w:rPr>
          <w:rFonts w:ascii="Franklin Gothic Medium" w:hAnsi="Franklin Gothic Medium" w:cs="Arial"/>
          <w:color w:val="463031"/>
          <w:sz w:val="20"/>
          <w:szCs w:val="20"/>
        </w:rPr>
        <w:t>.</w:t>
      </w:r>
    </w:p>
    <w:p w:rsidR="001E6C30" w:rsidRPr="009926B0" w:rsidRDefault="001E6C30" w:rsidP="00210A48">
      <w:p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</w:p>
    <w:p w:rsidR="001E6C30" w:rsidRPr="001617F0" w:rsidRDefault="001E6C30" w:rsidP="00210A48">
      <w:p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Once the </w:t>
      </w:r>
      <w:r w:rsidR="00DE604B">
        <w:rPr>
          <w:rFonts w:ascii="Franklin Gothic Medium" w:hAnsi="Franklin Gothic Medium" w:cs="Arial"/>
          <w:color w:val="463031"/>
          <w:sz w:val="20"/>
          <w:szCs w:val="20"/>
        </w:rPr>
        <w:t xml:space="preserve">Company Director 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has received your complaint, he/she will </w:t>
      </w:r>
      <w:r w:rsidR="00DE604B">
        <w:rPr>
          <w:rFonts w:ascii="Franklin Gothic Medium" w:hAnsi="Franklin Gothic Medium" w:cs="Arial"/>
          <w:color w:val="463031"/>
          <w:sz w:val="20"/>
          <w:szCs w:val="20"/>
        </w:rPr>
        <w:t>investigate the complaint</w:t>
      </w:r>
      <w:r w:rsidR="00F351CA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and will 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>res</w:t>
      </w:r>
      <w:r w:rsidR="0015018C">
        <w:rPr>
          <w:rFonts w:ascii="Franklin Gothic Medium" w:hAnsi="Franklin Gothic Medium" w:cs="Arial"/>
          <w:color w:val="463031"/>
          <w:sz w:val="20"/>
          <w:szCs w:val="20"/>
        </w:rPr>
        <w:t>pond within 15</w:t>
      </w:r>
      <w:r w:rsidR="00F351CA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working days to</w:t>
      </w:r>
      <w:r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try and resolve the matter with </w:t>
      </w:r>
      <w:r w:rsidRPr="001617F0">
        <w:rPr>
          <w:rFonts w:ascii="Franklin Gothic Medium" w:hAnsi="Franklin Gothic Medium" w:cs="Arial"/>
          <w:color w:val="463031"/>
          <w:sz w:val="20"/>
          <w:szCs w:val="20"/>
        </w:rPr>
        <w:t>you.</w:t>
      </w:r>
      <w:r w:rsidR="001617F0" w:rsidRPr="001617F0">
        <w:rPr>
          <w:rFonts w:ascii="Franklin Gothic Medium" w:hAnsi="Franklin Gothic Medium" w:cs="Arial"/>
          <w:color w:val="463031"/>
          <w:sz w:val="20"/>
          <w:szCs w:val="20"/>
        </w:rPr>
        <w:t xml:space="preserve"> He/she may invite you to attend a mediation.</w:t>
      </w:r>
    </w:p>
    <w:p w:rsidR="001E6C30" w:rsidRPr="009926B0" w:rsidRDefault="001E6C30" w:rsidP="00210A48">
      <w:p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</w:p>
    <w:p w:rsidR="001E6C30" w:rsidRPr="009926B0" w:rsidRDefault="001E6C30" w:rsidP="00210A48">
      <w:pPr>
        <w:numPr>
          <w:ilvl w:val="0"/>
          <w:numId w:val="2"/>
        </w:num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He/she will acknowledge he/she has received your complaint</w:t>
      </w:r>
    </w:p>
    <w:p w:rsidR="001E6C30" w:rsidRPr="009926B0" w:rsidRDefault="001E6C30" w:rsidP="00210A48">
      <w:pPr>
        <w:numPr>
          <w:ilvl w:val="0"/>
          <w:numId w:val="2"/>
        </w:num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The Company cannot charge you for looking into your complaint</w:t>
      </w:r>
    </w:p>
    <w:p w:rsidR="001617F0" w:rsidRPr="001617F0" w:rsidRDefault="001E6C30" w:rsidP="001617F0">
      <w:pPr>
        <w:numPr>
          <w:ilvl w:val="0"/>
          <w:numId w:val="2"/>
        </w:num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1"/>
          <w:szCs w:val="21"/>
        </w:rPr>
      </w:pPr>
      <w:r w:rsidRPr="009926B0">
        <w:rPr>
          <w:rFonts w:ascii="Franklin Gothic Medium" w:hAnsi="Franklin Gothic Medium" w:cs="Arial"/>
          <w:color w:val="463031"/>
          <w:sz w:val="20"/>
          <w:szCs w:val="20"/>
        </w:rPr>
        <w:t>The Company agrees not to take further action over any amounts in dispute, while it is working through the complaint process.</w:t>
      </w:r>
    </w:p>
    <w:p w:rsidR="00D07774" w:rsidRPr="009926B0" w:rsidRDefault="001617F0" w:rsidP="00210A48">
      <w:p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>
        <w:rPr>
          <w:rFonts w:ascii="Franklin Gothic Medium" w:hAnsi="Franklin Gothic Medium" w:cs="Arial"/>
          <w:color w:val="463031"/>
          <w:sz w:val="20"/>
          <w:szCs w:val="20"/>
        </w:rPr>
        <w:t xml:space="preserve">If, after this process </w:t>
      </w:r>
      <w:r w:rsidR="00D07774" w:rsidRPr="009926B0">
        <w:rPr>
          <w:rFonts w:ascii="Franklin Gothic Medium" w:hAnsi="Franklin Gothic Medium" w:cs="Arial"/>
          <w:color w:val="463031"/>
          <w:sz w:val="20"/>
          <w:szCs w:val="20"/>
        </w:rPr>
        <w:t>you have not reached an acceptable solution – or you have not received an answer from the company – you may choose to take the complaint to the Real Estate Agent Authority</w:t>
      </w:r>
      <w:r w:rsidR="00210A48" w:rsidRPr="009926B0">
        <w:rPr>
          <w:rFonts w:ascii="Franklin Gothic Medium" w:hAnsi="Franklin Gothic Medium" w:cs="Arial"/>
          <w:color w:val="463031"/>
          <w:sz w:val="20"/>
          <w:szCs w:val="20"/>
        </w:rPr>
        <w:t>.</w:t>
      </w:r>
    </w:p>
    <w:p w:rsidR="00250B0A" w:rsidRPr="003D1D15" w:rsidRDefault="003D1D15" w:rsidP="006C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00" w:beforeAutospacing="1" w:after="100" w:afterAutospacing="1" w:line="193" w:lineRule="atLeast"/>
        <w:outlineLvl w:val="2"/>
        <w:rPr>
          <w:rFonts w:ascii="Franklin Gothic Medium" w:hAnsi="Franklin Gothic Medium" w:cs="Arial"/>
          <w:b/>
          <w:bCs/>
          <w:color w:val="000080"/>
          <w:sz w:val="20"/>
          <w:szCs w:val="20"/>
        </w:rPr>
      </w:pPr>
      <w:r w:rsidRPr="003D1D15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 xml:space="preserve">3 </w:t>
      </w:r>
      <w:r w:rsidR="00250B0A" w:rsidRPr="003D1D15">
        <w:rPr>
          <w:rFonts w:ascii="Franklin Gothic Medium" w:hAnsi="Franklin Gothic Medium" w:cs="Arial"/>
          <w:b/>
          <w:bCs/>
          <w:color w:val="000080"/>
          <w:sz w:val="20"/>
          <w:szCs w:val="20"/>
        </w:rPr>
        <w:t>Going to the Authority</w:t>
      </w:r>
    </w:p>
    <w:p w:rsidR="00304C32" w:rsidRPr="001617F0" w:rsidRDefault="003D1D15" w:rsidP="009926B0">
      <w:pPr>
        <w:shd w:val="clear" w:color="auto" w:fill="FFFFFF"/>
        <w:spacing w:line="170" w:lineRule="atLeast"/>
        <w:jc w:val="both"/>
        <w:rPr>
          <w:rFonts w:ascii="Franklin Gothic Medium" w:hAnsi="Franklin Gothic Medium" w:cs="Arial"/>
          <w:color w:val="463031"/>
          <w:sz w:val="20"/>
          <w:szCs w:val="20"/>
        </w:rPr>
      </w:pPr>
      <w:r>
        <w:rPr>
          <w:rFonts w:ascii="Franklin Gothic Medium" w:hAnsi="Franklin Gothic Medium" w:cs="Arial"/>
          <w:color w:val="463031"/>
          <w:sz w:val="20"/>
          <w:szCs w:val="20"/>
        </w:rPr>
        <w:t>In</w:t>
      </w:r>
      <w:r w:rsidR="00250B0A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the unlikely event you are </w:t>
      </w:r>
      <w:r w:rsidR="00D07774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not satisfied with our response/actions you </w:t>
      </w:r>
      <w:r w:rsidR="00F351CA" w:rsidRPr="009926B0">
        <w:rPr>
          <w:rFonts w:ascii="Franklin Gothic Medium" w:hAnsi="Franklin Gothic Medium" w:cs="Arial"/>
          <w:color w:val="463031"/>
          <w:sz w:val="20"/>
          <w:szCs w:val="20"/>
        </w:rPr>
        <w:t>may wish to</w:t>
      </w:r>
      <w:r w:rsidR="00D07774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complain to the </w:t>
      </w:r>
      <w:r w:rsidR="004B7CEC" w:rsidRPr="009926B0">
        <w:rPr>
          <w:rFonts w:ascii="Franklin Gothic Medium" w:hAnsi="Franklin Gothic Medium" w:cs="Arial"/>
          <w:color w:val="463031"/>
          <w:sz w:val="20"/>
          <w:szCs w:val="20"/>
        </w:rPr>
        <w:t>Real Estate Agents Authority</w:t>
      </w:r>
      <w:r w:rsidR="00F351CA" w:rsidRPr="009926B0">
        <w:rPr>
          <w:rFonts w:ascii="Franklin Gothic Medium" w:hAnsi="Franklin Gothic Medium" w:cs="Arial"/>
          <w:color w:val="463031"/>
          <w:sz w:val="20"/>
          <w:szCs w:val="20"/>
        </w:rPr>
        <w:t>.</w:t>
      </w:r>
      <w:r w:rsidR="00D07774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</w:t>
      </w:r>
      <w:r w:rsidR="00F351CA" w:rsidRPr="009926B0">
        <w:rPr>
          <w:rFonts w:ascii="Franklin Gothic Medium" w:hAnsi="Franklin Gothic Medium" w:cs="Arial"/>
          <w:color w:val="463031"/>
          <w:sz w:val="20"/>
          <w:szCs w:val="20"/>
        </w:rPr>
        <w:t>To do this you can go to their website and follow</w:t>
      </w:r>
      <w:r w:rsidR="00D07774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the complaints procedure there.</w:t>
      </w:r>
      <w:r w:rsidR="001617F0">
        <w:rPr>
          <w:rFonts w:ascii="Franklin Gothic Medium" w:hAnsi="Franklin Gothic Medium" w:cs="Arial"/>
          <w:color w:val="463031"/>
          <w:sz w:val="20"/>
          <w:szCs w:val="20"/>
        </w:rPr>
        <w:t xml:space="preserve"> </w:t>
      </w:r>
      <w:hyperlink r:id="rId10" w:history="1">
        <w:r w:rsidR="00F351CA" w:rsidRPr="009926B0">
          <w:rPr>
            <w:rStyle w:val="Hyperlink"/>
            <w:rFonts w:ascii="Franklin Gothic Medium" w:hAnsi="Franklin Gothic Medium" w:cs="Arial"/>
            <w:sz w:val="20"/>
            <w:szCs w:val="20"/>
          </w:rPr>
          <w:t>www.reaa.govt.nz</w:t>
        </w:r>
      </w:hyperlink>
      <w:r w:rsidR="00F351CA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</w:t>
      </w:r>
      <w:r w:rsidR="00D07774" w:rsidRPr="009926B0">
        <w:rPr>
          <w:rFonts w:ascii="Franklin Gothic Medium" w:hAnsi="Franklin Gothic Medium" w:cs="Arial"/>
          <w:color w:val="463031"/>
          <w:sz w:val="20"/>
          <w:szCs w:val="20"/>
        </w:rPr>
        <w:t xml:space="preserve">  </w:t>
      </w:r>
    </w:p>
    <w:sectPr w:rsidR="00304C32" w:rsidRPr="001617F0" w:rsidSect="00AE6CD6">
      <w:pgSz w:w="11907" w:h="16839" w:code="9"/>
      <w:pgMar w:top="1258" w:right="1107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42D2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5232BE"/>
    <w:multiLevelType w:val="hybridMultilevel"/>
    <w:tmpl w:val="9A9CD7BE"/>
    <w:lvl w:ilvl="0" w:tplc="1DAE27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A6A62"/>
    <w:multiLevelType w:val="hybridMultilevel"/>
    <w:tmpl w:val="1E62009E"/>
    <w:lvl w:ilvl="0" w:tplc="1DAE27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B72AB"/>
    <w:multiLevelType w:val="hybridMultilevel"/>
    <w:tmpl w:val="AE4C4602"/>
    <w:lvl w:ilvl="0" w:tplc="1DAE2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005AC"/>
    <w:rsid w:val="0000206D"/>
    <w:rsid w:val="00002278"/>
    <w:rsid w:val="000027BC"/>
    <w:rsid w:val="00004F38"/>
    <w:rsid w:val="00005BB3"/>
    <w:rsid w:val="00011D1B"/>
    <w:rsid w:val="00012026"/>
    <w:rsid w:val="000121CC"/>
    <w:rsid w:val="00014D21"/>
    <w:rsid w:val="000168C2"/>
    <w:rsid w:val="0002445E"/>
    <w:rsid w:val="00027C87"/>
    <w:rsid w:val="00027FB9"/>
    <w:rsid w:val="00030417"/>
    <w:rsid w:val="00030F5D"/>
    <w:rsid w:val="00031AF6"/>
    <w:rsid w:val="000323BB"/>
    <w:rsid w:val="0003240D"/>
    <w:rsid w:val="0003281E"/>
    <w:rsid w:val="00033D65"/>
    <w:rsid w:val="00034FB8"/>
    <w:rsid w:val="00035590"/>
    <w:rsid w:val="00035A4E"/>
    <w:rsid w:val="00035BFC"/>
    <w:rsid w:val="0003679B"/>
    <w:rsid w:val="000369BB"/>
    <w:rsid w:val="00037129"/>
    <w:rsid w:val="00037892"/>
    <w:rsid w:val="00040A58"/>
    <w:rsid w:val="00040B90"/>
    <w:rsid w:val="00041D18"/>
    <w:rsid w:val="00042A4B"/>
    <w:rsid w:val="00042BDD"/>
    <w:rsid w:val="00044B1A"/>
    <w:rsid w:val="000451E4"/>
    <w:rsid w:val="00045941"/>
    <w:rsid w:val="00046A55"/>
    <w:rsid w:val="00046D37"/>
    <w:rsid w:val="00046DF2"/>
    <w:rsid w:val="0004709F"/>
    <w:rsid w:val="00047934"/>
    <w:rsid w:val="00050512"/>
    <w:rsid w:val="000508C8"/>
    <w:rsid w:val="00050E65"/>
    <w:rsid w:val="00053EB0"/>
    <w:rsid w:val="0005500F"/>
    <w:rsid w:val="0005562D"/>
    <w:rsid w:val="00055884"/>
    <w:rsid w:val="000559C4"/>
    <w:rsid w:val="00056622"/>
    <w:rsid w:val="00057544"/>
    <w:rsid w:val="00061B01"/>
    <w:rsid w:val="00062E09"/>
    <w:rsid w:val="0006369D"/>
    <w:rsid w:val="00064BA7"/>
    <w:rsid w:val="00064C99"/>
    <w:rsid w:val="00067A4E"/>
    <w:rsid w:val="00070C47"/>
    <w:rsid w:val="00071A1C"/>
    <w:rsid w:val="00073A1C"/>
    <w:rsid w:val="0007494C"/>
    <w:rsid w:val="000763F1"/>
    <w:rsid w:val="0007684D"/>
    <w:rsid w:val="00082380"/>
    <w:rsid w:val="0008280A"/>
    <w:rsid w:val="00082995"/>
    <w:rsid w:val="00083044"/>
    <w:rsid w:val="00084BD1"/>
    <w:rsid w:val="000909CD"/>
    <w:rsid w:val="000918B7"/>
    <w:rsid w:val="00091C36"/>
    <w:rsid w:val="00094829"/>
    <w:rsid w:val="00094AB5"/>
    <w:rsid w:val="00097B11"/>
    <w:rsid w:val="00097E4F"/>
    <w:rsid w:val="000A2852"/>
    <w:rsid w:val="000A4D77"/>
    <w:rsid w:val="000A6BBD"/>
    <w:rsid w:val="000B04E1"/>
    <w:rsid w:val="000B084F"/>
    <w:rsid w:val="000B0B91"/>
    <w:rsid w:val="000B1648"/>
    <w:rsid w:val="000B3560"/>
    <w:rsid w:val="000C10A0"/>
    <w:rsid w:val="000C1716"/>
    <w:rsid w:val="000C2B9E"/>
    <w:rsid w:val="000C4D4B"/>
    <w:rsid w:val="000C6028"/>
    <w:rsid w:val="000C61CA"/>
    <w:rsid w:val="000C6BF8"/>
    <w:rsid w:val="000D090A"/>
    <w:rsid w:val="000D2013"/>
    <w:rsid w:val="000D266F"/>
    <w:rsid w:val="000D294F"/>
    <w:rsid w:val="000D34CF"/>
    <w:rsid w:val="000E2B7A"/>
    <w:rsid w:val="000E3237"/>
    <w:rsid w:val="000E61D4"/>
    <w:rsid w:val="000E781D"/>
    <w:rsid w:val="000E7FB8"/>
    <w:rsid w:val="000F067C"/>
    <w:rsid w:val="000F154F"/>
    <w:rsid w:val="000F2FC9"/>
    <w:rsid w:val="000F3F5A"/>
    <w:rsid w:val="000F4C38"/>
    <w:rsid w:val="000F51A7"/>
    <w:rsid w:val="000F59F5"/>
    <w:rsid w:val="000F643F"/>
    <w:rsid w:val="0010205A"/>
    <w:rsid w:val="00103B81"/>
    <w:rsid w:val="00104B1A"/>
    <w:rsid w:val="00105C5A"/>
    <w:rsid w:val="00106420"/>
    <w:rsid w:val="001064EA"/>
    <w:rsid w:val="00107822"/>
    <w:rsid w:val="001078B2"/>
    <w:rsid w:val="001118A0"/>
    <w:rsid w:val="00111CD0"/>
    <w:rsid w:val="001120CC"/>
    <w:rsid w:val="0011293D"/>
    <w:rsid w:val="00112ADA"/>
    <w:rsid w:val="001151F8"/>
    <w:rsid w:val="00115884"/>
    <w:rsid w:val="001168C2"/>
    <w:rsid w:val="00121384"/>
    <w:rsid w:val="001226E5"/>
    <w:rsid w:val="00123A33"/>
    <w:rsid w:val="001256C3"/>
    <w:rsid w:val="001259B1"/>
    <w:rsid w:val="001269F5"/>
    <w:rsid w:val="0013173B"/>
    <w:rsid w:val="00133413"/>
    <w:rsid w:val="00134037"/>
    <w:rsid w:val="00134843"/>
    <w:rsid w:val="0013484B"/>
    <w:rsid w:val="00136AD8"/>
    <w:rsid w:val="00142170"/>
    <w:rsid w:val="00143B18"/>
    <w:rsid w:val="00143FE7"/>
    <w:rsid w:val="001476EE"/>
    <w:rsid w:val="001500D5"/>
    <w:rsid w:val="0015018C"/>
    <w:rsid w:val="001503E2"/>
    <w:rsid w:val="0015169E"/>
    <w:rsid w:val="0015531D"/>
    <w:rsid w:val="00155C9B"/>
    <w:rsid w:val="00155E37"/>
    <w:rsid w:val="00156335"/>
    <w:rsid w:val="00156A63"/>
    <w:rsid w:val="00157A1A"/>
    <w:rsid w:val="0016117E"/>
    <w:rsid w:val="001617F0"/>
    <w:rsid w:val="00162AC5"/>
    <w:rsid w:val="0016348C"/>
    <w:rsid w:val="00163727"/>
    <w:rsid w:val="00164520"/>
    <w:rsid w:val="00164DCD"/>
    <w:rsid w:val="001667CA"/>
    <w:rsid w:val="00167F02"/>
    <w:rsid w:val="00170402"/>
    <w:rsid w:val="00171293"/>
    <w:rsid w:val="001713C1"/>
    <w:rsid w:val="0017144F"/>
    <w:rsid w:val="001716DC"/>
    <w:rsid w:val="00171878"/>
    <w:rsid w:val="00172006"/>
    <w:rsid w:val="00172918"/>
    <w:rsid w:val="00173A5B"/>
    <w:rsid w:val="001748B7"/>
    <w:rsid w:val="001755B8"/>
    <w:rsid w:val="00175F84"/>
    <w:rsid w:val="00176EBB"/>
    <w:rsid w:val="00181EB9"/>
    <w:rsid w:val="001839CC"/>
    <w:rsid w:val="00184CD9"/>
    <w:rsid w:val="00185820"/>
    <w:rsid w:val="00187E26"/>
    <w:rsid w:val="00192768"/>
    <w:rsid w:val="00193710"/>
    <w:rsid w:val="001942C1"/>
    <w:rsid w:val="0019649B"/>
    <w:rsid w:val="001A05EF"/>
    <w:rsid w:val="001A1EBA"/>
    <w:rsid w:val="001A252D"/>
    <w:rsid w:val="001A4E0C"/>
    <w:rsid w:val="001A5519"/>
    <w:rsid w:val="001A621C"/>
    <w:rsid w:val="001A6547"/>
    <w:rsid w:val="001A6A1D"/>
    <w:rsid w:val="001A6D0E"/>
    <w:rsid w:val="001B01F2"/>
    <w:rsid w:val="001B0F93"/>
    <w:rsid w:val="001B1604"/>
    <w:rsid w:val="001B1C3B"/>
    <w:rsid w:val="001B1D9D"/>
    <w:rsid w:val="001B2064"/>
    <w:rsid w:val="001B4EEA"/>
    <w:rsid w:val="001B6101"/>
    <w:rsid w:val="001B7445"/>
    <w:rsid w:val="001B74BE"/>
    <w:rsid w:val="001C1145"/>
    <w:rsid w:val="001C2EAA"/>
    <w:rsid w:val="001C3757"/>
    <w:rsid w:val="001C67FF"/>
    <w:rsid w:val="001C70B4"/>
    <w:rsid w:val="001C729F"/>
    <w:rsid w:val="001C77C4"/>
    <w:rsid w:val="001D0103"/>
    <w:rsid w:val="001D11B6"/>
    <w:rsid w:val="001D2784"/>
    <w:rsid w:val="001D4736"/>
    <w:rsid w:val="001E037C"/>
    <w:rsid w:val="001E0648"/>
    <w:rsid w:val="001E0A3E"/>
    <w:rsid w:val="001E1FDE"/>
    <w:rsid w:val="001E244D"/>
    <w:rsid w:val="001E32C8"/>
    <w:rsid w:val="001E3DDF"/>
    <w:rsid w:val="001E699C"/>
    <w:rsid w:val="001E6C30"/>
    <w:rsid w:val="001E6CF5"/>
    <w:rsid w:val="001E79DB"/>
    <w:rsid w:val="001F1724"/>
    <w:rsid w:val="001F1733"/>
    <w:rsid w:val="001F3058"/>
    <w:rsid w:val="001F4E7F"/>
    <w:rsid w:val="001F7102"/>
    <w:rsid w:val="001F7FD7"/>
    <w:rsid w:val="002023C0"/>
    <w:rsid w:val="00203B1F"/>
    <w:rsid w:val="0020666E"/>
    <w:rsid w:val="00206B3D"/>
    <w:rsid w:val="0020734F"/>
    <w:rsid w:val="002105F2"/>
    <w:rsid w:val="00210A48"/>
    <w:rsid w:val="002112F3"/>
    <w:rsid w:val="00211F62"/>
    <w:rsid w:val="002133A1"/>
    <w:rsid w:val="00213FE4"/>
    <w:rsid w:val="00215E9E"/>
    <w:rsid w:val="00217278"/>
    <w:rsid w:val="002209D3"/>
    <w:rsid w:val="0022267C"/>
    <w:rsid w:val="00224068"/>
    <w:rsid w:val="00226C3B"/>
    <w:rsid w:val="00230FAC"/>
    <w:rsid w:val="00231A27"/>
    <w:rsid w:val="0023304D"/>
    <w:rsid w:val="002340BB"/>
    <w:rsid w:val="0023482E"/>
    <w:rsid w:val="00236475"/>
    <w:rsid w:val="0023666C"/>
    <w:rsid w:val="002403A9"/>
    <w:rsid w:val="00241925"/>
    <w:rsid w:val="0024494F"/>
    <w:rsid w:val="00247208"/>
    <w:rsid w:val="00250B0A"/>
    <w:rsid w:val="00250BED"/>
    <w:rsid w:val="0025242C"/>
    <w:rsid w:val="0025278D"/>
    <w:rsid w:val="002540F1"/>
    <w:rsid w:val="00255427"/>
    <w:rsid w:val="00256374"/>
    <w:rsid w:val="00256E3A"/>
    <w:rsid w:val="00257327"/>
    <w:rsid w:val="00257C99"/>
    <w:rsid w:val="00257F7B"/>
    <w:rsid w:val="0026288B"/>
    <w:rsid w:val="00263049"/>
    <w:rsid w:val="0026349C"/>
    <w:rsid w:val="00263B1E"/>
    <w:rsid w:val="00263D1F"/>
    <w:rsid w:val="00263FF5"/>
    <w:rsid w:val="002641ED"/>
    <w:rsid w:val="00264AFE"/>
    <w:rsid w:val="00265E56"/>
    <w:rsid w:val="002663D9"/>
    <w:rsid w:val="00274A8F"/>
    <w:rsid w:val="00274F3D"/>
    <w:rsid w:val="002755C1"/>
    <w:rsid w:val="00276364"/>
    <w:rsid w:val="002778CC"/>
    <w:rsid w:val="00283F78"/>
    <w:rsid w:val="00284F8C"/>
    <w:rsid w:val="00287FEA"/>
    <w:rsid w:val="00291FAC"/>
    <w:rsid w:val="002923D4"/>
    <w:rsid w:val="00292CFC"/>
    <w:rsid w:val="00293634"/>
    <w:rsid w:val="00293D24"/>
    <w:rsid w:val="00297D96"/>
    <w:rsid w:val="002A08A5"/>
    <w:rsid w:val="002A09D2"/>
    <w:rsid w:val="002A17DD"/>
    <w:rsid w:val="002A2E3B"/>
    <w:rsid w:val="002A369F"/>
    <w:rsid w:val="002A410B"/>
    <w:rsid w:val="002A49AE"/>
    <w:rsid w:val="002A52D3"/>
    <w:rsid w:val="002A5C60"/>
    <w:rsid w:val="002A5C67"/>
    <w:rsid w:val="002A72E8"/>
    <w:rsid w:val="002B2346"/>
    <w:rsid w:val="002B23A7"/>
    <w:rsid w:val="002B2D37"/>
    <w:rsid w:val="002B2FA4"/>
    <w:rsid w:val="002B3523"/>
    <w:rsid w:val="002B36E2"/>
    <w:rsid w:val="002B7115"/>
    <w:rsid w:val="002B74B8"/>
    <w:rsid w:val="002C0C1F"/>
    <w:rsid w:val="002C2288"/>
    <w:rsid w:val="002C25CC"/>
    <w:rsid w:val="002C2838"/>
    <w:rsid w:val="002C29FC"/>
    <w:rsid w:val="002C2CBC"/>
    <w:rsid w:val="002C3018"/>
    <w:rsid w:val="002C3B89"/>
    <w:rsid w:val="002C6584"/>
    <w:rsid w:val="002C6F54"/>
    <w:rsid w:val="002C759D"/>
    <w:rsid w:val="002D0532"/>
    <w:rsid w:val="002D0635"/>
    <w:rsid w:val="002D2124"/>
    <w:rsid w:val="002D2873"/>
    <w:rsid w:val="002D2EA8"/>
    <w:rsid w:val="002D33F5"/>
    <w:rsid w:val="002D489C"/>
    <w:rsid w:val="002D4A0C"/>
    <w:rsid w:val="002D63C2"/>
    <w:rsid w:val="002D6F9E"/>
    <w:rsid w:val="002D7B1A"/>
    <w:rsid w:val="002D7E51"/>
    <w:rsid w:val="002E08BF"/>
    <w:rsid w:val="002E13A2"/>
    <w:rsid w:val="002E154B"/>
    <w:rsid w:val="002E244C"/>
    <w:rsid w:val="002E4086"/>
    <w:rsid w:val="002E62E1"/>
    <w:rsid w:val="002E6DFE"/>
    <w:rsid w:val="002E740A"/>
    <w:rsid w:val="002F09AF"/>
    <w:rsid w:val="002F09F9"/>
    <w:rsid w:val="002F0DD9"/>
    <w:rsid w:val="002F11FC"/>
    <w:rsid w:val="002F144D"/>
    <w:rsid w:val="002F2EE6"/>
    <w:rsid w:val="002F2F61"/>
    <w:rsid w:val="002F3922"/>
    <w:rsid w:val="002F5806"/>
    <w:rsid w:val="002F5D3E"/>
    <w:rsid w:val="002F6998"/>
    <w:rsid w:val="002F6C87"/>
    <w:rsid w:val="002F6E85"/>
    <w:rsid w:val="00301344"/>
    <w:rsid w:val="00302ED7"/>
    <w:rsid w:val="00303A85"/>
    <w:rsid w:val="00304741"/>
    <w:rsid w:val="00304C32"/>
    <w:rsid w:val="00304CFF"/>
    <w:rsid w:val="0030527F"/>
    <w:rsid w:val="00305BA9"/>
    <w:rsid w:val="00305DB4"/>
    <w:rsid w:val="00306152"/>
    <w:rsid w:val="00306932"/>
    <w:rsid w:val="00306A52"/>
    <w:rsid w:val="00311908"/>
    <w:rsid w:val="00311E5D"/>
    <w:rsid w:val="00311F46"/>
    <w:rsid w:val="0031204B"/>
    <w:rsid w:val="003165EF"/>
    <w:rsid w:val="00316B3C"/>
    <w:rsid w:val="0031738F"/>
    <w:rsid w:val="00320C47"/>
    <w:rsid w:val="0032103E"/>
    <w:rsid w:val="00321804"/>
    <w:rsid w:val="0032192D"/>
    <w:rsid w:val="00321A0F"/>
    <w:rsid w:val="003234C0"/>
    <w:rsid w:val="00326813"/>
    <w:rsid w:val="003308DA"/>
    <w:rsid w:val="00333247"/>
    <w:rsid w:val="00333A6E"/>
    <w:rsid w:val="00333B92"/>
    <w:rsid w:val="00335772"/>
    <w:rsid w:val="003373B1"/>
    <w:rsid w:val="003401EC"/>
    <w:rsid w:val="00340A37"/>
    <w:rsid w:val="003457D3"/>
    <w:rsid w:val="00346FC0"/>
    <w:rsid w:val="003476CD"/>
    <w:rsid w:val="00347CB4"/>
    <w:rsid w:val="00347EBD"/>
    <w:rsid w:val="00350FA3"/>
    <w:rsid w:val="003531A9"/>
    <w:rsid w:val="003534DF"/>
    <w:rsid w:val="00353738"/>
    <w:rsid w:val="003540A6"/>
    <w:rsid w:val="00355582"/>
    <w:rsid w:val="00355F21"/>
    <w:rsid w:val="00356BF8"/>
    <w:rsid w:val="00356E10"/>
    <w:rsid w:val="00360184"/>
    <w:rsid w:val="00360336"/>
    <w:rsid w:val="00361142"/>
    <w:rsid w:val="0036547B"/>
    <w:rsid w:val="00371756"/>
    <w:rsid w:val="00372691"/>
    <w:rsid w:val="0037349D"/>
    <w:rsid w:val="0037438C"/>
    <w:rsid w:val="00377263"/>
    <w:rsid w:val="00381240"/>
    <w:rsid w:val="00382010"/>
    <w:rsid w:val="003826EF"/>
    <w:rsid w:val="00383106"/>
    <w:rsid w:val="00383871"/>
    <w:rsid w:val="00383ACA"/>
    <w:rsid w:val="00384863"/>
    <w:rsid w:val="0038565D"/>
    <w:rsid w:val="00387161"/>
    <w:rsid w:val="00390A48"/>
    <w:rsid w:val="00390A7A"/>
    <w:rsid w:val="00390C22"/>
    <w:rsid w:val="0039172B"/>
    <w:rsid w:val="0039395F"/>
    <w:rsid w:val="00393CC9"/>
    <w:rsid w:val="00395565"/>
    <w:rsid w:val="00395D92"/>
    <w:rsid w:val="00397A9D"/>
    <w:rsid w:val="003A0303"/>
    <w:rsid w:val="003A17AE"/>
    <w:rsid w:val="003A3F4C"/>
    <w:rsid w:val="003A4BE7"/>
    <w:rsid w:val="003A7CDB"/>
    <w:rsid w:val="003B22AD"/>
    <w:rsid w:val="003B3795"/>
    <w:rsid w:val="003B4CB7"/>
    <w:rsid w:val="003B4FC0"/>
    <w:rsid w:val="003B52BF"/>
    <w:rsid w:val="003B665F"/>
    <w:rsid w:val="003B6FDB"/>
    <w:rsid w:val="003C123D"/>
    <w:rsid w:val="003C13D2"/>
    <w:rsid w:val="003C2144"/>
    <w:rsid w:val="003C253B"/>
    <w:rsid w:val="003C2672"/>
    <w:rsid w:val="003C3445"/>
    <w:rsid w:val="003C35B7"/>
    <w:rsid w:val="003C3A1B"/>
    <w:rsid w:val="003C6BCE"/>
    <w:rsid w:val="003C7605"/>
    <w:rsid w:val="003D1893"/>
    <w:rsid w:val="003D1D15"/>
    <w:rsid w:val="003D2FA6"/>
    <w:rsid w:val="003D3692"/>
    <w:rsid w:val="003D3AC2"/>
    <w:rsid w:val="003D44B9"/>
    <w:rsid w:val="003D5891"/>
    <w:rsid w:val="003D71A7"/>
    <w:rsid w:val="003E1E83"/>
    <w:rsid w:val="003E34B9"/>
    <w:rsid w:val="003E3A8A"/>
    <w:rsid w:val="003E4045"/>
    <w:rsid w:val="003E424F"/>
    <w:rsid w:val="003E466E"/>
    <w:rsid w:val="003E56D2"/>
    <w:rsid w:val="003E6B32"/>
    <w:rsid w:val="003E703F"/>
    <w:rsid w:val="003E7084"/>
    <w:rsid w:val="003E7805"/>
    <w:rsid w:val="003E7857"/>
    <w:rsid w:val="003F0EEE"/>
    <w:rsid w:val="003F1B26"/>
    <w:rsid w:val="003F2637"/>
    <w:rsid w:val="003F6939"/>
    <w:rsid w:val="00401028"/>
    <w:rsid w:val="004017E0"/>
    <w:rsid w:val="004019DC"/>
    <w:rsid w:val="00401C81"/>
    <w:rsid w:val="00402085"/>
    <w:rsid w:val="004031B0"/>
    <w:rsid w:val="0040338F"/>
    <w:rsid w:val="00404090"/>
    <w:rsid w:val="00404A56"/>
    <w:rsid w:val="0040552D"/>
    <w:rsid w:val="0041142A"/>
    <w:rsid w:val="00412DA6"/>
    <w:rsid w:val="0041415D"/>
    <w:rsid w:val="00420F74"/>
    <w:rsid w:val="00421641"/>
    <w:rsid w:val="004218BA"/>
    <w:rsid w:val="004243CA"/>
    <w:rsid w:val="00424E77"/>
    <w:rsid w:val="0043312B"/>
    <w:rsid w:val="0043312F"/>
    <w:rsid w:val="00433B10"/>
    <w:rsid w:val="00434683"/>
    <w:rsid w:val="00437CCE"/>
    <w:rsid w:val="00440BF3"/>
    <w:rsid w:val="00442599"/>
    <w:rsid w:val="00443045"/>
    <w:rsid w:val="00447929"/>
    <w:rsid w:val="00447E42"/>
    <w:rsid w:val="00450374"/>
    <w:rsid w:val="00450B3C"/>
    <w:rsid w:val="00450B94"/>
    <w:rsid w:val="0045114F"/>
    <w:rsid w:val="00451B7A"/>
    <w:rsid w:val="00451C9C"/>
    <w:rsid w:val="00451D91"/>
    <w:rsid w:val="004535D5"/>
    <w:rsid w:val="00453B09"/>
    <w:rsid w:val="004557AC"/>
    <w:rsid w:val="00460C2E"/>
    <w:rsid w:val="00461FB8"/>
    <w:rsid w:val="0046271A"/>
    <w:rsid w:val="00462D3D"/>
    <w:rsid w:val="0046307C"/>
    <w:rsid w:val="00463611"/>
    <w:rsid w:val="0046363B"/>
    <w:rsid w:val="00464675"/>
    <w:rsid w:val="004650A0"/>
    <w:rsid w:val="0046571F"/>
    <w:rsid w:val="00465988"/>
    <w:rsid w:val="00465BD1"/>
    <w:rsid w:val="004669FB"/>
    <w:rsid w:val="0046738B"/>
    <w:rsid w:val="00467D3D"/>
    <w:rsid w:val="004718B8"/>
    <w:rsid w:val="00475DC5"/>
    <w:rsid w:val="004776FF"/>
    <w:rsid w:val="00481805"/>
    <w:rsid w:val="00482341"/>
    <w:rsid w:val="0048258A"/>
    <w:rsid w:val="004837DB"/>
    <w:rsid w:val="00484440"/>
    <w:rsid w:val="0048541A"/>
    <w:rsid w:val="004923D4"/>
    <w:rsid w:val="004944EA"/>
    <w:rsid w:val="00494A1C"/>
    <w:rsid w:val="0049551F"/>
    <w:rsid w:val="004955D6"/>
    <w:rsid w:val="00496517"/>
    <w:rsid w:val="004966D3"/>
    <w:rsid w:val="0049700D"/>
    <w:rsid w:val="00497437"/>
    <w:rsid w:val="004A60BC"/>
    <w:rsid w:val="004B1564"/>
    <w:rsid w:val="004B1CB3"/>
    <w:rsid w:val="004B27D5"/>
    <w:rsid w:val="004B3B1A"/>
    <w:rsid w:val="004B5A5C"/>
    <w:rsid w:val="004B72F1"/>
    <w:rsid w:val="004B7CEC"/>
    <w:rsid w:val="004C0345"/>
    <w:rsid w:val="004C1EF5"/>
    <w:rsid w:val="004C2021"/>
    <w:rsid w:val="004C58B9"/>
    <w:rsid w:val="004C6C7A"/>
    <w:rsid w:val="004C6E2A"/>
    <w:rsid w:val="004C79A1"/>
    <w:rsid w:val="004C7F12"/>
    <w:rsid w:val="004D0964"/>
    <w:rsid w:val="004D0E09"/>
    <w:rsid w:val="004D51F0"/>
    <w:rsid w:val="004D5832"/>
    <w:rsid w:val="004D5D45"/>
    <w:rsid w:val="004D6793"/>
    <w:rsid w:val="004D7A76"/>
    <w:rsid w:val="004E0AC4"/>
    <w:rsid w:val="004E3408"/>
    <w:rsid w:val="004E450B"/>
    <w:rsid w:val="004E5040"/>
    <w:rsid w:val="004E5789"/>
    <w:rsid w:val="004E5B56"/>
    <w:rsid w:val="004E5E2C"/>
    <w:rsid w:val="004E6C1F"/>
    <w:rsid w:val="004F4E33"/>
    <w:rsid w:val="004F535D"/>
    <w:rsid w:val="004F5CBD"/>
    <w:rsid w:val="004F687D"/>
    <w:rsid w:val="00501B3D"/>
    <w:rsid w:val="00502082"/>
    <w:rsid w:val="00502791"/>
    <w:rsid w:val="00503A32"/>
    <w:rsid w:val="005048A7"/>
    <w:rsid w:val="00504B3A"/>
    <w:rsid w:val="00505945"/>
    <w:rsid w:val="00506B1D"/>
    <w:rsid w:val="00506D38"/>
    <w:rsid w:val="00507E1C"/>
    <w:rsid w:val="00510E28"/>
    <w:rsid w:val="00513015"/>
    <w:rsid w:val="00513246"/>
    <w:rsid w:val="005140A6"/>
    <w:rsid w:val="00520C31"/>
    <w:rsid w:val="00520E3D"/>
    <w:rsid w:val="00521AF1"/>
    <w:rsid w:val="00523D9B"/>
    <w:rsid w:val="005244B0"/>
    <w:rsid w:val="00525759"/>
    <w:rsid w:val="005257A2"/>
    <w:rsid w:val="00526AC4"/>
    <w:rsid w:val="005270D8"/>
    <w:rsid w:val="00527EE2"/>
    <w:rsid w:val="00530009"/>
    <w:rsid w:val="00532AE9"/>
    <w:rsid w:val="00536AFA"/>
    <w:rsid w:val="00537943"/>
    <w:rsid w:val="0054059B"/>
    <w:rsid w:val="005406EE"/>
    <w:rsid w:val="00540DDD"/>
    <w:rsid w:val="00541544"/>
    <w:rsid w:val="00541BFD"/>
    <w:rsid w:val="00542CC3"/>
    <w:rsid w:val="00542EAF"/>
    <w:rsid w:val="00546315"/>
    <w:rsid w:val="00546BCB"/>
    <w:rsid w:val="005529F8"/>
    <w:rsid w:val="00553538"/>
    <w:rsid w:val="00557D2D"/>
    <w:rsid w:val="00557F39"/>
    <w:rsid w:val="00560C4F"/>
    <w:rsid w:val="00560DF3"/>
    <w:rsid w:val="00561105"/>
    <w:rsid w:val="0056111A"/>
    <w:rsid w:val="00561502"/>
    <w:rsid w:val="00561D44"/>
    <w:rsid w:val="00563AA2"/>
    <w:rsid w:val="00563D93"/>
    <w:rsid w:val="0056403D"/>
    <w:rsid w:val="00564C5A"/>
    <w:rsid w:val="00564DF4"/>
    <w:rsid w:val="00565F66"/>
    <w:rsid w:val="00567740"/>
    <w:rsid w:val="00567A81"/>
    <w:rsid w:val="00570AA7"/>
    <w:rsid w:val="00570FBA"/>
    <w:rsid w:val="00571066"/>
    <w:rsid w:val="0057202C"/>
    <w:rsid w:val="00573B7F"/>
    <w:rsid w:val="0057609B"/>
    <w:rsid w:val="00576BD3"/>
    <w:rsid w:val="005777E7"/>
    <w:rsid w:val="00580192"/>
    <w:rsid w:val="00580CC1"/>
    <w:rsid w:val="00581D59"/>
    <w:rsid w:val="00582B5A"/>
    <w:rsid w:val="0058580E"/>
    <w:rsid w:val="00587DAC"/>
    <w:rsid w:val="005902DB"/>
    <w:rsid w:val="00590937"/>
    <w:rsid w:val="00591753"/>
    <w:rsid w:val="00591D4A"/>
    <w:rsid w:val="005922B7"/>
    <w:rsid w:val="005929F0"/>
    <w:rsid w:val="00593C7F"/>
    <w:rsid w:val="00594144"/>
    <w:rsid w:val="00597752"/>
    <w:rsid w:val="00597BA0"/>
    <w:rsid w:val="00597D4A"/>
    <w:rsid w:val="005A0526"/>
    <w:rsid w:val="005A2D90"/>
    <w:rsid w:val="005A387F"/>
    <w:rsid w:val="005A6637"/>
    <w:rsid w:val="005B08B7"/>
    <w:rsid w:val="005B77F3"/>
    <w:rsid w:val="005C4FFF"/>
    <w:rsid w:val="005C5995"/>
    <w:rsid w:val="005C735E"/>
    <w:rsid w:val="005D1492"/>
    <w:rsid w:val="005D3243"/>
    <w:rsid w:val="005D3F06"/>
    <w:rsid w:val="005D40A5"/>
    <w:rsid w:val="005D5955"/>
    <w:rsid w:val="005E028B"/>
    <w:rsid w:val="005E1BCB"/>
    <w:rsid w:val="005E1C34"/>
    <w:rsid w:val="005E2A47"/>
    <w:rsid w:val="005E4041"/>
    <w:rsid w:val="005E784C"/>
    <w:rsid w:val="005F058C"/>
    <w:rsid w:val="005F0760"/>
    <w:rsid w:val="005F0BD0"/>
    <w:rsid w:val="005F1019"/>
    <w:rsid w:val="005F2A52"/>
    <w:rsid w:val="005F3755"/>
    <w:rsid w:val="005F586C"/>
    <w:rsid w:val="005F689C"/>
    <w:rsid w:val="00604973"/>
    <w:rsid w:val="006056A1"/>
    <w:rsid w:val="0060752B"/>
    <w:rsid w:val="00607848"/>
    <w:rsid w:val="006107D8"/>
    <w:rsid w:val="00611A22"/>
    <w:rsid w:val="00614674"/>
    <w:rsid w:val="00614B64"/>
    <w:rsid w:val="00620058"/>
    <w:rsid w:val="006211B7"/>
    <w:rsid w:val="00621BF2"/>
    <w:rsid w:val="00622EE3"/>
    <w:rsid w:val="00623F21"/>
    <w:rsid w:val="00625EDF"/>
    <w:rsid w:val="006260A0"/>
    <w:rsid w:val="00626235"/>
    <w:rsid w:val="0063009E"/>
    <w:rsid w:val="006301EE"/>
    <w:rsid w:val="0063052B"/>
    <w:rsid w:val="00630CE6"/>
    <w:rsid w:val="0063176F"/>
    <w:rsid w:val="00631936"/>
    <w:rsid w:val="00633F21"/>
    <w:rsid w:val="0063408C"/>
    <w:rsid w:val="006340F6"/>
    <w:rsid w:val="0063429F"/>
    <w:rsid w:val="00635FEB"/>
    <w:rsid w:val="0063699A"/>
    <w:rsid w:val="0063742D"/>
    <w:rsid w:val="00640B1C"/>
    <w:rsid w:val="00646A7C"/>
    <w:rsid w:val="00647302"/>
    <w:rsid w:val="00650217"/>
    <w:rsid w:val="006505AA"/>
    <w:rsid w:val="006515F2"/>
    <w:rsid w:val="006517E7"/>
    <w:rsid w:val="00652B77"/>
    <w:rsid w:val="006533E9"/>
    <w:rsid w:val="00653538"/>
    <w:rsid w:val="006566B2"/>
    <w:rsid w:val="006573D8"/>
    <w:rsid w:val="006578BE"/>
    <w:rsid w:val="00660ABC"/>
    <w:rsid w:val="00661168"/>
    <w:rsid w:val="006644DF"/>
    <w:rsid w:val="0066521B"/>
    <w:rsid w:val="006656CA"/>
    <w:rsid w:val="00670B48"/>
    <w:rsid w:val="00670B4A"/>
    <w:rsid w:val="006719E7"/>
    <w:rsid w:val="00671E8D"/>
    <w:rsid w:val="006732C1"/>
    <w:rsid w:val="006735F3"/>
    <w:rsid w:val="0067380D"/>
    <w:rsid w:val="0067408A"/>
    <w:rsid w:val="00674B64"/>
    <w:rsid w:val="006751F1"/>
    <w:rsid w:val="006758E2"/>
    <w:rsid w:val="00675A4D"/>
    <w:rsid w:val="006776FA"/>
    <w:rsid w:val="00680825"/>
    <w:rsid w:val="00681223"/>
    <w:rsid w:val="0068192C"/>
    <w:rsid w:val="006835B0"/>
    <w:rsid w:val="006843D0"/>
    <w:rsid w:val="0069275E"/>
    <w:rsid w:val="00692AD9"/>
    <w:rsid w:val="00692FC0"/>
    <w:rsid w:val="0069461D"/>
    <w:rsid w:val="006958FA"/>
    <w:rsid w:val="00697852"/>
    <w:rsid w:val="00697907"/>
    <w:rsid w:val="006A3271"/>
    <w:rsid w:val="006A4124"/>
    <w:rsid w:val="006A537E"/>
    <w:rsid w:val="006A63E8"/>
    <w:rsid w:val="006A6E05"/>
    <w:rsid w:val="006A6FAD"/>
    <w:rsid w:val="006B0AE9"/>
    <w:rsid w:val="006B41C4"/>
    <w:rsid w:val="006B55DB"/>
    <w:rsid w:val="006B6C3E"/>
    <w:rsid w:val="006B7291"/>
    <w:rsid w:val="006C3B8D"/>
    <w:rsid w:val="006C6696"/>
    <w:rsid w:val="006C7394"/>
    <w:rsid w:val="006C78AD"/>
    <w:rsid w:val="006C798C"/>
    <w:rsid w:val="006D0D4A"/>
    <w:rsid w:val="006D1208"/>
    <w:rsid w:val="006D1488"/>
    <w:rsid w:val="006D1841"/>
    <w:rsid w:val="006D1CB9"/>
    <w:rsid w:val="006D33D3"/>
    <w:rsid w:val="006D5431"/>
    <w:rsid w:val="006D6655"/>
    <w:rsid w:val="006D73A2"/>
    <w:rsid w:val="006D766A"/>
    <w:rsid w:val="006D7AE3"/>
    <w:rsid w:val="006E0A42"/>
    <w:rsid w:val="006E206B"/>
    <w:rsid w:val="006E48E7"/>
    <w:rsid w:val="006E4E37"/>
    <w:rsid w:val="006F0924"/>
    <w:rsid w:val="006F1083"/>
    <w:rsid w:val="006F18C6"/>
    <w:rsid w:val="006F3212"/>
    <w:rsid w:val="006F4090"/>
    <w:rsid w:val="006F4F4E"/>
    <w:rsid w:val="006F52D2"/>
    <w:rsid w:val="00700902"/>
    <w:rsid w:val="00700930"/>
    <w:rsid w:val="007018CB"/>
    <w:rsid w:val="0070234B"/>
    <w:rsid w:val="00704712"/>
    <w:rsid w:val="00706B63"/>
    <w:rsid w:val="00706DE2"/>
    <w:rsid w:val="00712771"/>
    <w:rsid w:val="00714036"/>
    <w:rsid w:val="0071466E"/>
    <w:rsid w:val="00715876"/>
    <w:rsid w:val="0071609B"/>
    <w:rsid w:val="00716CD5"/>
    <w:rsid w:val="00717C05"/>
    <w:rsid w:val="00717D7A"/>
    <w:rsid w:val="00721BF1"/>
    <w:rsid w:val="00721FE2"/>
    <w:rsid w:val="00725A52"/>
    <w:rsid w:val="00726BE0"/>
    <w:rsid w:val="00732414"/>
    <w:rsid w:val="00732533"/>
    <w:rsid w:val="00732651"/>
    <w:rsid w:val="00733367"/>
    <w:rsid w:val="00735595"/>
    <w:rsid w:val="00735E97"/>
    <w:rsid w:val="0073603D"/>
    <w:rsid w:val="00740EF5"/>
    <w:rsid w:val="00741081"/>
    <w:rsid w:val="00743836"/>
    <w:rsid w:val="007441CD"/>
    <w:rsid w:val="007443DD"/>
    <w:rsid w:val="00744AF0"/>
    <w:rsid w:val="00745B95"/>
    <w:rsid w:val="00751F56"/>
    <w:rsid w:val="00752CA9"/>
    <w:rsid w:val="00753BF7"/>
    <w:rsid w:val="00754358"/>
    <w:rsid w:val="007548A5"/>
    <w:rsid w:val="0075700C"/>
    <w:rsid w:val="007610B0"/>
    <w:rsid w:val="00762D86"/>
    <w:rsid w:val="00763CA4"/>
    <w:rsid w:val="00764B0E"/>
    <w:rsid w:val="00764EBE"/>
    <w:rsid w:val="007651D2"/>
    <w:rsid w:val="00765406"/>
    <w:rsid w:val="00765AC1"/>
    <w:rsid w:val="00766296"/>
    <w:rsid w:val="007705C9"/>
    <w:rsid w:val="00770C5E"/>
    <w:rsid w:val="00772966"/>
    <w:rsid w:val="00772B98"/>
    <w:rsid w:val="0077328D"/>
    <w:rsid w:val="00773A64"/>
    <w:rsid w:val="00773D7C"/>
    <w:rsid w:val="007769B2"/>
    <w:rsid w:val="0077798D"/>
    <w:rsid w:val="00777DAF"/>
    <w:rsid w:val="00784A88"/>
    <w:rsid w:val="00785EAA"/>
    <w:rsid w:val="00786010"/>
    <w:rsid w:val="007909C7"/>
    <w:rsid w:val="00791A05"/>
    <w:rsid w:val="00791D5D"/>
    <w:rsid w:val="00793591"/>
    <w:rsid w:val="00795AEE"/>
    <w:rsid w:val="007A053F"/>
    <w:rsid w:val="007A2480"/>
    <w:rsid w:val="007A3B79"/>
    <w:rsid w:val="007A474B"/>
    <w:rsid w:val="007A5584"/>
    <w:rsid w:val="007A593F"/>
    <w:rsid w:val="007A616E"/>
    <w:rsid w:val="007B2983"/>
    <w:rsid w:val="007B6676"/>
    <w:rsid w:val="007B7ACF"/>
    <w:rsid w:val="007C1791"/>
    <w:rsid w:val="007C1BB2"/>
    <w:rsid w:val="007C346A"/>
    <w:rsid w:val="007C41A5"/>
    <w:rsid w:val="007C4325"/>
    <w:rsid w:val="007C4B10"/>
    <w:rsid w:val="007C53DC"/>
    <w:rsid w:val="007C5795"/>
    <w:rsid w:val="007C61DC"/>
    <w:rsid w:val="007C6835"/>
    <w:rsid w:val="007C7B6E"/>
    <w:rsid w:val="007D13A7"/>
    <w:rsid w:val="007D1938"/>
    <w:rsid w:val="007D19AF"/>
    <w:rsid w:val="007D2CF8"/>
    <w:rsid w:val="007D3C97"/>
    <w:rsid w:val="007D40F8"/>
    <w:rsid w:val="007D4B22"/>
    <w:rsid w:val="007E0A85"/>
    <w:rsid w:val="007E21A0"/>
    <w:rsid w:val="007E2B61"/>
    <w:rsid w:val="007E5250"/>
    <w:rsid w:val="007E6D53"/>
    <w:rsid w:val="007F23AE"/>
    <w:rsid w:val="007F288F"/>
    <w:rsid w:val="007F4314"/>
    <w:rsid w:val="007F4924"/>
    <w:rsid w:val="007F6F24"/>
    <w:rsid w:val="007F776E"/>
    <w:rsid w:val="007F7B41"/>
    <w:rsid w:val="0080127C"/>
    <w:rsid w:val="00807CA2"/>
    <w:rsid w:val="00807DCD"/>
    <w:rsid w:val="00811551"/>
    <w:rsid w:val="008119CF"/>
    <w:rsid w:val="00812BF9"/>
    <w:rsid w:val="00812DFF"/>
    <w:rsid w:val="008135DC"/>
    <w:rsid w:val="008154DF"/>
    <w:rsid w:val="008156A0"/>
    <w:rsid w:val="00815867"/>
    <w:rsid w:val="00815A3D"/>
    <w:rsid w:val="00816E91"/>
    <w:rsid w:val="00821430"/>
    <w:rsid w:val="0082181F"/>
    <w:rsid w:val="008250F7"/>
    <w:rsid w:val="00830AE1"/>
    <w:rsid w:val="00834888"/>
    <w:rsid w:val="00835985"/>
    <w:rsid w:val="00836E66"/>
    <w:rsid w:val="008372D7"/>
    <w:rsid w:val="00842EAD"/>
    <w:rsid w:val="00843058"/>
    <w:rsid w:val="00843B7C"/>
    <w:rsid w:val="008468AE"/>
    <w:rsid w:val="00846F10"/>
    <w:rsid w:val="0084766E"/>
    <w:rsid w:val="00851337"/>
    <w:rsid w:val="008527BF"/>
    <w:rsid w:val="00852C62"/>
    <w:rsid w:val="0085329D"/>
    <w:rsid w:val="00854A78"/>
    <w:rsid w:val="00855805"/>
    <w:rsid w:val="00860F53"/>
    <w:rsid w:val="00861B84"/>
    <w:rsid w:val="00862B34"/>
    <w:rsid w:val="008635E8"/>
    <w:rsid w:val="008647EF"/>
    <w:rsid w:val="00870021"/>
    <w:rsid w:val="008711D6"/>
    <w:rsid w:val="008714EB"/>
    <w:rsid w:val="008732CD"/>
    <w:rsid w:val="0088188E"/>
    <w:rsid w:val="00881CA4"/>
    <w:rsid w:val="008829D5"/>
    <w:rsid w:val="0088340D"/>
    <w:rsid w:val="00883FF7"/>
    <w:rsid w:val="0088577C"/>
    <w:rsid w:val="00885838"/>
    <w:rsid w:val="00891A4A"/>
    <w:rsid w:val="008926CC"/>
    <w:rsid w:val="00894487"/>
    <w:rsid w:val="0089585B"/>
    <w:rsid w:val="00895A02"/>
    <w:rsid w:val="00895B23"/>
    <w:rsid w:val="008A0784"/>
    <w:rsid w:val="008A23FB"/>
    <w:rsid w:val="008A5AD6"/>
    <w:rsid w:val="008A5CC3"/>
    <w:rsid w:val="008A67D9"/>
    <w:rsid w:val="008A6953"/>
    <w:rsid w:val="008B03D2"/>
    <w:rsid w:val="008B24BA"/>
    <w:rsid w:val="008B259A"/>
    <w:rsid w:val="008B25AA"/>
    <w:rsid w:val="008B5504"/>
    <w:rsid w:val="008B5D70"/>
    <w:rsid w:val="008B5E6C"/>
    <w:rsid w:val="008B7B97"/>
    <w:rsid w:val="008C08E0"/>
    <w:rsid w:val="008C0BCF"/>
    <w:rsid w:val="008C270A"/>
    <w:rsid w:val="008C2F47"/>
    <w:rsid w:val="008C3CA4"/>
    <w:rsid w:val="008C52E6"/>
    <w:rsid w:val="008D06AC"/>
    <w:rsid w:val="008D0C82"/>
    <w:rsid w:val="008D2264"/>
    <w:rsid w:val="008D3602"/>
    <w:rsid w:val="008D4940"/>
    <w:rsid w:val="008D4A7C"/>
    <w:rsid w:val="008D4D2B"/>
    <w:rsid w:val="008D59B5"/>
    <w:rsid w:val="008D6A8C"/>
    <w:rsid w:val="008E18D8"/>
    <w:rsid w:val="008E31EB"/>
    <w:rsid w:val="008E56D3"/>
    <w:rsid w:val="008E5FA0"/>
    <w:rsid w:val="008E643E"/>
    <w:rsid w:val="008F0393"/>
    <w:rsid w:val="008F15E2"/>
    <w:rsid w:val="008F2A80"/>
    <w:rsid w:val="008F52CD"/>
    <w:rsid w:val="008F598A"/>
    <w:rsid w:val="008F7464"/>
    <w:rsid w:val="009001DB"/>
    <w:rsid w:val="009027D4"/>
    <w:rsid w:val="00905961"/>
    <w:rsid w:val="0090695F"/>
    <w:rsid w:val="00912E68"/>
    <w:rsid w:val="00914A27"/>
    <w:rsid w:val="00916CD7"/>
    <w:rsid w:val="00916E19"/>
    <w:rsid w:val="0092007F"/>
    <w:rsid w:val="009207E2"/>
    <w:rsid w:val="00921C3C"/>
    <w:rsid w:val="00922777"/>
    <w:rsid w:val="00923383"/>
    <w:rsid w:val="0092374D"/>
    <w:rsid w:val="009238F7"/>
    <w:rsid w:val="00924A9B"/>
    <w:rsid w:val="00925C90"/>
    <w:rsid w:val="00926289"/>
    <w:rsid w:val="00932066"/>
    <w:rsid w:val="00932901"/>
    <w:rsid w:val="00932AA1"/>
    <w:rsid w:val="00934D8D"/>
    <w:rsid w:val="00936B8E"/>
    <w:rsid w:val="00936F56"/>
    <w:rsid w:val="00937A70"/>
    <w:rsid w:val="00941708"/>
    <w:rsid w:val="00942368"/>
    <w:rsid w:val="00942E80"/>
    <w:rsid w:val="00943A71"/>
    <w:rsid w:val="00943B31"/>
    <w:rsid w:val="00944696"/>
    <w:rsid w:val="009450C5"/>
    <w:rsid w:val="00946D02"/>
    <w:rsid w:val="00946FA6"/>
    <w:rsid w:val="0094713E"/>
    <w:rsid w:val="00947ACC"/>
    <w:rsid w:val="00951056"/>
    <w:rsid w:val="00951F28"/>
    <w:rsid w:val="00952EA2"/>
    <w:rsid w:val="0095646C"/>
    <w:rsid w:val="00957352"/>
    <w:rsid w:val="00960679"/>
    <w:rsid w:val="009611A2"/>
    <w:rsid w:val="009615F7"/>
    <w:rsid w:val="00962C49"/>
    <w:rsid w:val="00962D11"/>
    <w:rsid w:val="0096313B"/>
    <w:rsid w:val="009642A0"/>
    <w:rsid w:val="009651BF"/>
    <w:rsid w:val="00965F05"/>
    <w:rsid w:val="00967F4C"/>
    <w:rsid w:val="009702AC"/>
    <w:rsid w:val="009718D6"/>
    <w:rsid w:val="00972661"/>
    <w:rsid w:val="009738CC"/>
    <w:rsid w:val="00975506"/>
    <w:rsid w:val="00977831"/>
    <w:rsid w:val="00980AAF"/>
    <w:rsid w:val="00982C91"/>
    <w:rsid w:val="00985A56"/>
    <w:rsid w:val="00987D82"/>
    <w:rsid w:val="009926B0"/>
    <w:rsid w:val="009A2D33"/>
    <w:rsid w:val="009A5E57"/>
    <w:rsid w:val="009B0985"/>
    <w:rsid w:val="009B18AD"/>
    <w:rsid w:val="009B39DF"/>
    <w:rsid w:val="009B4525"/>
    <w:rsid w:val="009B499D"/>
    <w:rsid w:val="009B5215"/>
    <w:rsid w:val="009B53FE"/>
    <w:rsid w:val="009B5ADB"/>
    <w:rsid w:val="009C03C6"/>
    <w:rsid w:val="009C1553"/>
    <w:rsid w:val="009C24F5"/>
    <w:rsid w:val="009C331F"/>
    <w:rsid w:val="009C3873"/>
    <w:rsid w:val="009C414E"/>
    <w:rsid w:val="009C5E4F"/>
    <w:rsid w:val="009C7D59"/>
    <w:rsid w:val="009C7F2D"/>
    <w:rsid w:val="009D0E32"/>
    <w:rsid w:val="009D0E4A"/>
    <w:rsid w:val="009D279E"/>
    <w:rsid w:val="009D3D3E"/>
    <w:rsid w:val="009D4026"/>
    <w:rsid w:val="009D4541"/>
    <w:rsid w:val="009D4557"/>
    <w:rsid w:val="009D4E10"/>
    <w:rsid w:val="009D7054"/>
    <w:rsid w:val="009E0813"/>
    <w:rsid w:val="009E413A"/>
    <w:rsid w:val="009E4DC6"/>
    <w:rsid w:val="009E5ECD"/>
    <w:rsid w:val="009E6D92"/>
    <w:rsid w:val="009F0021"/>
    <w:rsid w:val="009F2610"/>
    <w:rsid w:val="009F293E"/>
    <w:rsid w:val="009F2C56"/>
    <w:rsid w:val="009F336D"/>
    <w:rsid w:val="009F3794"/>
    <w:rsid w:val="009F4484"/>
    <w:rsid w:val="009F587E"/>
    <w:rsid w:val="009F6493"/>
    <w:rsid w:val="009F7555"/>
    <w:rsid w:val="00A015DF"/>
    <w:rsid w:val="00A021B9"/>
    <w:rsid w:val="00A03751"/>
    <w:rsid w:val="00A03984"/>
    <w:rsid w:val="00A0428B"/>
    <w:rsid w:val="00A064DA"/>
    <w:rsid w:val="00A068A4"/>
    <w:rsid w:val="00A105B6"/>
    <w:rsid w:val="00A10C34"/>
    <w:rsid w:val="00A11933"/>
    <w:rsid w:val="00A11CA2"/>
    <w:rsid w:val="00A12359"/>
    <w:rsid w:val="00A137C0"/>
    <w:rsid w:val="00A13884"/>
    <w:rsid w:val="00A13BDB"/>
    <w:rsid w:val="00A1503F"/>
    <w:rsid w:val="00A1698F"/>
    <w:rsid w:val="00A1763B"/>
    <w:rsid w:val="00A2073B"/>
    <w:rsid w:val="00A226DA"/>
    <w:rsid w:val="00A24579"/>
    <w:rsid w:val="00A26F8A"/>
    <w:rsid w:val="00A277DF"/>
    <w:rsid w:val="00A320AB"/>
    <w:rsid w:val="00A33A21"/>
    <w:rsid w:val="00A360F2"/>
    <w:rsid w:val="00A36767"/>
    <w:rsid w:val="00A37BBF"/>
    <w:rsid w:val="00A4180F"/>
    <w:rsid w:val="00A43323"/>
    <w:rsid w:val="00A43F8F"/>
    <w:rsid w:val="00A44B3E"/>
    <w:rsid w:val="00A44F8E"/>
    <w:rsid w:val="00A465E3"/>
    <w:rsid w:val="00A46A3C"/>
    <w:rsid w:val="00A524D1"/>
    <w:rsid w:val="00A53DCB"/>
    <w:rsid w:val="00A545AD"/>
    <w:rsid w:val="00A54F5C"/>
    <w:rsid w:val="00A55BFE"/>
    <w:rsid w:val="00A55F41"/>
    <w:rsid w:val="00A568DC"/>
    <w:rsid w:val="00A56AD2"/>
    <w:rsid w:val="00A57756"/>
    <w:rsid w:val="00A61065"/>
    <w:rsid w:val="00A618AB"/>
    <w:rsid w:val="00A61AC3"/>
    <w:rsid w:val="00A62CE6"/>
    <w:rsid w:val="00A6312D"/>
    <w:rsid w:val="00A65E5B"/>
    <w:rsid w:val="00A662CD"/>
    <w:rsid w:val="00A703D9"/>
    <w:rsid w:val="00A73F8F"/>
    <w:rsid w:val="00A746E6"/>
    <w:rsid w:val="00A7709E"/>
    <w:rsid w:val="00A8064C"/>
    <w:rsid w:val="00A80F85"/>
    <w:rsid w:val="00A812D3"/>
    <w:rsid w:val="00A81A68"/>
    <w:rsid w:val="00A81FF1"/>
    <w:rsid w:val="00A8211C"/>
    <w:rsid w:val="00A828A9"/>
    <w:rsid w:val="00A82B47"/>
    <w:rsid w:val="00A82EBF"/>
    <w:rsid w:val="00A854C5"/>
    <w:rsid w:val="00A85E52"/>
    <w:rsid w:val="00A8616E"/>
    <w:rsid w:val="00A90E63"/>
    <w:rsid w:val="00A913DE"/>
    <w:rsid w:val="00A92B95"/>
    <w:rsid w:val="00A92F52"/>
    <w:rsid w:val="00A943A6"/>
    <w:rsid w:val="00A94A3C"/>
    <w:rsid w:val="00A96CA3"/>
    <w:rsid w:val="00A97B38"/>
    <w:rsid w:val="00AA0308"/>
    <w:rsid w:val="00AA3701"/>
    <w:rsid w:val="00AA37CC"/>
    <w:rsid w:val="00AA465E"/>
    <w:rsid w:val="00AA4864"/>
    <w:rsid w:val="00AA5D32"/>
    <w:rsid w:val="00AA6435"/>
    <w:rsid w:val="00AA6784"/>
    <w:rsid w:val="00AA6BD5"/>
    <w:rsid w:val="00AA7191"/>
    <w:rsid w:val="00AA7860"/>
    <w:rsid w:val="00AA78B8"/>
    <w:rsid w:val="00AB09A8"/>
    <w:rsid w:val="00AB19AB"/>
    <w:rsid w:val="00AB3F23"/>
    <w:rsid w:val="00AB4D9A"/>
    <w:rsid w:val="00AB72BB"/>
    <w:rsid w:val="00AC16A8"/>
    <w:rsid w:val="00AC1903"/>
    <w:rsid w:val="00AC1A20"/>
    <w:rsid w:val="00AC1F46"/>
    <w:rsid w:val="00AC47EB"/>
    <w:rsid w:val="00AC4BCC"/>
    <w:rsid w:val="00AC665B"/>
    <w:rsid w:val="00AC681F"/>
    <w:rsid w:val="00AC6B60"/>
    <w:rsid w:val="00AD228A"/>
    <w:rsid w:val="00AD2341"/>
    <w:rsid w:val="00AD2E15"/>
    <w:rsid w:val="00AD32E9"/>
    <w:rsid w:val="00AD3D85"/>
    <w:rsid w:val="00AD4514"/>
    <w:rsid w:val="00AD700A"/>
    <w:rsid w:val="00AD73D1"/>
    <w:rsid w:val="00AD7522"/>
    <w:rsid w:val="00AE1915"/>
    <w:rsid w:val="00AE3745"/>
    <w:rsid w:val="00AE43A4"/>
    <w:rsid w:val="00AE6A7F"/>
    <w:rsid w:val="00AE6CD6"/>
    <w:rsid w:val="00AE7357"/>
    <w:rsid w:val="00AE7DEC"/>
    <w:rsid w:val="00AF02EC"/>
    <w:rsid w:val="00AF1518"/>
    <w:rsid w:val="00AF320C"/>
    <w:rsid w:val="00AF3D4F"/>
    <w:rsid w:val="00AF3DB7"/>
    <w:rsid w:val="00AF7B24"/>
    <w:rsid w:val="00B03A0C"/>
    <w:rsid w:val="00B10599"/>
    <w:rsid w:val="00B11BEE"/>
    <w:rsid w:val="00B11D4A"/>
    <w:rsid w:val="00B12038"/>
    <w:rsid w:val="00B13BE0"/>
    <w:rsid w:val="00B16DCA"/>
    <w:rsid w:val="00B175A7"/>
    <w:rsid w:val="00B206B3"/>
    <w:rsid w:val="00B21B7E"/>
    <w:rsid w:val="00B221EC"/>
    <w:rsid w:val="00B24048"/>
    <w:rsid w:val="00B25432"/>
    <w:rsid w:val="00B26342"/>
    <w:rsid w:val="00B26A23"/>
    <w:rsid w:val="00B278DB"/>
    <w:rsid w:val="00B27AD6"/>
    <w:rsid w:val="00B31536"/>
    <w:rsid w:val="00B3435E"/>
    <w:rsid w:val="00B352D3"/>
    <w:rsid w:val="00B4052A"/>
    <w:rsid w:val="00B42692"/>
    <w:rsid w:val="00B4416F"/>
    <w:rsid w:val="00B46162"/>
    <w:rsid w:val="00B47AF4"/>
    <w:rsid w:val="00B47F69"/>
    <w:rsid w:val="00B508BC"/>
    <w:rsid w:val="00B53ED2"/>
    <w:rsid w:val="00B54A6D"/>
    <w:rsid w:val="00B55962"/>
    <w:rsid w:val="00B56688"/>
    <w:rsid w:val="00B61681"/>
    <w:rsid w:val="00B63615"/>
    <w:rsid w:val="00B63882"/>
    <w:rsid w:val="00B665D2"/>
    <w:rsid w:val="00B675CF"/>
    <w:rsid w:val="00B7094F"/>
    <w:rsid w:val="00B71254"/>
    <w:rsid w:val="00B72F29"/>
    <w:rsid w:val="00B73DA5"/>
    <w:rsid w:val="00B73E51"/>
    <w:rsid w:val="00B742D1"/>
    <w:rsid w:val="00B74A5D"/>
    <w:rsid w:val="00B74F47"/>
    <w:rsid w:val="00B76393"/>
    <w:rsid w:val="00B77970"/>
    <w:rsid w:val="00B80CD5"/>
    <w:rsid w:val="00B83B06"/>
    <w:rsid w:val="00B858E2"/>
    <w:rsid w:val="00B869BD"/>
    <w:rsid w:val="00B87E45"/>
    <w:rsid w:val="00B90155"/>
    <w:rsid w:val="00B90877"/>
    <w:rsid w:val="00B91C48"/>
    <w:rsid w:val="00B94CD4"/>
    <w:rsid w:val="00B974AD"/>
    <w:rsid w:val="00BA24FC"/>
    <w:rsid w:val="00BA6385"/>
    <w:rsid w:val="00BA6B4B"/>
    <w:rsid w:val="00BB025A"/>
    <w:rsid w:val="00BB16FB"/>
    <w:rsid w:val="00BB3756"/>
    <w:rsid w:val="00BB46FC"/>
    <w:rsid w:val="00BB4725"/>
    <w:rsid w:val="00BB751C"/>
    <w:rsid w:val="00BC1354"/>
    <w:rsid w:val="00BC22F1"/>
    <w:rsid w:val="00BC2DD3"/>
    <w:rsid w:val="00BC3B44"/>
    <w:rsid w:val="00BC6912"/>
    <w:rsid w:val="00BD09FA"/>
    <w:rsid w:val="00BD2631"/>
    <w:rsid w:val="00BD502E"/>
    <w:rsid w:val="00BD5688"/>
    <w:rsid w:val="00BD7BD1"/>
    <w:rsid w:val="00BE069C"/>
    <w:rsid w:val="00BE153B"/>
    <w:rsid w:val="00BE2E23"/>
    <w:rsid w:val="00BE35F6"/>
    <w:rsid w:val="00BE3C5A"/>
    <w:rsid w:val="00BE47FD"/>
    <w:rsid w:val="00BE4C47"/>
    <w:rsid w:val="00BF1C42"/>
    <w:rsid w:val="00BF5EAD"/>
    <w:rsid w:val="00BF75CC"/>
    <w:rsid w:val="00C001BB"/>
    <w:rsid w:val="00C011D5"/>
    <w:rsid w:val="00C02094"/>
    <w:rsid w:val="00C021A8"/>
    <w:rsid w:val="00C0265A"/>
    <w:rsid w:val="00C033E7"/>
    <w:rsid w:val="00C04257"/>
    <w:rsid w:val="00C05729"/>
    <w:rsid w:val="00C06539"/>
    <w:rsid w:val="00C108CD"/>
    <w:rsid w:val="00C11C82"/>
    <w:rsid w:val="00C11ED1"/>
    <w:rsid w:val="00C121CA"/>
    <w:rsid w:val="00C1259F"/>
    <w:rsid w:val="00C14CE3"/>
    <w:rsid w:val="00C168CB"/>
    <w:rsid w:val="00C25BEB"/>
    <w:rsid w:val="00C27C21"/>
    <w:rsid w:val="00C304E4"/>
    <w:rsid w:val="00C32088"/>
    <w:rsid w:val="00C32926"/>
    <w:rsid w:val="00C33543"/>
    <w:rsid w:val="00C336B4"/>
    <w:rsid w:val="00C33C8C"/>
    <w:rsid w:val="00C3412F"/>
    <w:rsid w:val="00C342BF"/>
    <w:rsid w:val="00C34909"/>
    <w:rsid w:val="00C3594A"/>
    <w:rsid w:val="00C410A7"/>
    <w:rsid w:val="00C41104"/>
    <w:rsid w:val="00C4246E"/>
    <w:rsid w:val="00C430A0"/>
    <w:rsid w:val="00C46501"/>
    <w:rsid w:val="00C47731"/>
    <w:rsid w:val="00C479A5"/>
    <w:rsid w:val="00C50A77"/>
    <w:rsid w:val="00C527D3"/>
    <w:rsid w:val="00C540BE"/>
    <w:rsid w:val="00C54481"/>
    <w:rsid w:val="00C54590"/>
    <w:rsid w:val="00C604E6"/>
    <w:rsid w:val="00C61FCD"/>
    <w:rsid w:val="00C622E9"/>
    <w:rsid w:val="00C6305C"/>
    <w:rsid w:val="00C63E53"/>
    <w:rsid w:val="00C648B9"/>
    <w:rsid w:val="00C6592E"/>
    <w:rsid w:val="00C662A2"/>
    <w:rsid w:val="00C664FE"/>
    <w:rsid w:val="00C66BD1"/>
    <w:rsid w:val="00C675BF"/>
    <w:rsid w:val="00C70F5A"/>
    <w:rsid w:val="00C72285"/>
    <w:rsid w:val="00C72AEB"/>
    <w:rsid w:val="00C73F2D"/>
    <w:rsid w:val="00C75E57"/>
    <w:rsid w:val="00C767B1"/>
    <w:rsid w:val="00C77105"/>
    <w:rsid w:val="00C7758A"/>
    <w:rsid w:val="00C860F2"/>
    <w:rsid w:val="00C8691D"/>
    <w:rsid w:val="00C91AF2"/>
    <w:rsid w:val="00CA1508"/>
    <w:rsid w:val="00CA1682"/>
    <w:rsid w:val="00CA1CB0"/>
    <w:rsid w:val="00CB088A"/>
    <w:rsid w:val="00CB1454"/>
    <w:rsid w:val="00CB1986"/>
    <w:rsid w:val="00CB244F"/>
    <w:rsid w:val="00CB2E48"/>
    <w:rsid w:val="00CB3192"/>
    <w:rsid w:val="00CB3A08"/>
    <w:rsid w:val="00CB6221"/>
    <w:rsid w:val="00CB7BBD"/>
    <w:rsid w:val="00CC2C72"/>
    <w:rsid w:val="00CC3CF9"/>
    <w:rsid w:val="00CC5293"/>
    <w:rsid w:val="00CC5967"/>
    <w:rsid w:val="00CC5A6B"/>
    <w:rsid w:val="00CC61FC"/>
    <w:rsid w:val="00CC6538"/>
    <w:rsid w:val="00CC6568"/>
    <w:rsid w:val="00CC68F2"/>
    <w:rsid w:val="00CC6AEA"/>
    <w:rsid w:val="00CC729F"/>
    <w:rsid w:val="00CC7322"/>
    <w:rsid w:val="00CD0C13"/>
    <w:rsid w:val="00CD24AC"/>
    <w:rsid w:val="00CD28A5"/>
    <w:rsid w:val="00CD2AFD"/>
    <w:rsid w:val="00CD37B3"/>
    <w:rsid w:val="00CD3D74"/>
    <w:rsid w:val="00CD53D9"/>
    <w:rsid w:val="00CD62D8"/>
    <w:rsid w:val="00CD66B0"/>
    <w:rsid w:val="00CD6EF4"/>
    <w:rsid w:val="00CD7A78"/>
    <w:rsid w:val="00CE3103"/>
    <w:rsid w:val="00CE3CAB"/>
    <w:rsid w:val="00CE3F1C"/>
    <w:rsid w:val="00CE3F38"/>
    <w:rsid w:val="00CE41E0"/>
    <w:rsid w:val="00CE4CAC"/>
    <w:rsid w:val="00CE5BB6"/>
    <w:rsid w:val="00CE6546"/>
    <w:rsid w:val="00CE6AE4"/>
    <w:rsid w:val="00CE7DDF"/>
    <w:rsid w:val="00CE7FE8"/>
    <w:rsid w:val="00CF518B"/>
    <w:rsid w:val="00CF5356"/>
    <w:rsid w:val="00CF55B9"/>
    <w:rsid w:val="00CF7948"/>
    <w:rsid w:val="00D007B5"/>
    <w:rsid w:val="00D01A73"/>
    <w:rsid w:val="00D02CCE"/>
    <w:rsid w:val="00D02D45"/>
    <w:rsid w:val="00D02FD5"/>
    <w:rsid w:val="00D03617"/>
    <w:rsid w:val="00D04092"/>
    <w:rsid w:val="00D04A9D"/>
    <w:rsid w:val="00D05CE8"/>
    <w:rsid w:val="00D07774"/>
    <w:rsid w:val="00D1069F"/>
    <w:rsid w:val="00D12A85"/>
    <w:rsid w:val="00D17954"/>
    <w:rsid w:val="00D203FB"/>
    <w:rsid w:val="00D20F42"/>
    <w:rsid w:val="00D2310D"/>
    <w:rsid w:val="00D23402"/>
    <w:rsid w:val="00D255B7"/>
    <w:rsid w:val="00D25A7C"/>
    <w:rsid w:val="00D30917"/>
    <w:rsid w:val="00D3162E"/>
    <w:rsid w:val="00D31632"/>
    <w:rsid w:val="00D3184D"/>
    <w:rsid w:val="00D31A30"/>
    <w:rsid w:val="00D3366D"/>
    <w:rsid w:val="00D34542"/>
    <w:rsid w:val="00D3455F"/>
    <w:rsid w:val="00D36CE5"/>
    <w:rsid w:val="00D400E4"/>
    <w:rsid w:val="00D40833"/>
    <w:rsid w:val="00D412BC"/>
    <w:rsid w:val="00D454E9"/>
    <w:rsid w:val="00D45E5F"/>
    <w:rsid w:val="00D47256"/>
    <w:rsid w:val="00D47A75"/>
    <w:rsid w:val="00D50F8D"/>
    <w:rsid w:val="00D51119"/>
    <w:rsid w:val="00D51BD3"/>
    <w:rsid w:val="00D51E56"/>
    <w:rsid w:val="00D51F40"/>
    <w:rsid w:val="00D52691"/>
    <w:rsid w:val="00D530C1"/>
    <w:rsid w:val="00D53AD6"/>
    <w:rsid w:val="00D55304"/>
    <w:rsid w:val="00D55AFD"/>
    <w:rsid w:val="00D56BFC"/>
    <w:rsid w:val="00D57893"/>
    <w:rsid w:val="00D6214B"/>
    <w:rsid w:val="00D62534"/>
    <w:rsid w:val="00D64B28"/>
    <w:rsid w:val="00D65EBB"/>
    <w:rsid w:val="00D675E7"/>
    <w:rsid w:val="00D67D55"/>
    <w:rsid w:val="00D709E8"/>
    <w:rsid w:val="00D70D00"/>
    <w:rsid w:val="00D714AD"/>
    <w:rsid w:val="00D722D2"/>
    <w:rsid w:val="00D73CB5"/>
    <w:rsid w:val="00D76BAE"/>
    <w:rsid w:val="00D77CE4"/>
    <w:rsid w:val="00D82F8E"/>
    <w:rsid w:val="00D849A1"/>
    <w:rsid w:val="00D85C2E"/>
    <w:rsid w:val="00D86466"/>
    <w:rsid w:val="00D86554"/>
    <w:rsid w:val="00D866CA"/>
    <w:rsid w:val="00D87097"/>
    <w:rsid w:val="00D90708"/>
    <w:rsid w:val="00D9210E"/>
    <w:rsid w:val="00D92889"/>
    <w:rsid w:val="00D93798"/>
    <w:rsid w:val="00D93FF9"/>
    <w:rsid w:val="00D96ABC"/>
    <w:rsid w:val="00D96E4B"/>
    <w:rsid w:val="00DA0559"/>
    <w:rsid w:val="00DA1859"/>
    <w:rsid w:val="00DA2A46"/>
    <w:rsid w:val="00DA2BB0"/>
    <w:rsid w:val="00DA4158"/>
    <w:rsid w:val="00DA6AC7"/>
    <w:rsid w:val="00DA7362"/>
    <w:rsid w:val="00DB0B0B"/>
    <w:rsid w:val="00DB157B"/>
    <w:rsid w:val="00DB1A59"/>
    <w:rsid w:val="00DB30C4"/>
    <w:rsid w:val="00DB47DE"/>
    <w:rsid w:val="00DB6A23"/>
    <w:rsid w:val="00DB7683"/>
    <w:rsid w:val="00DB77BD"/>
    <w:rsid w:val="00DB7D5C"/>
    <w:rsid w:val="00DC0C76"/>
    <w:rsid w:val="00DC5013"/>
    <w:rsid w:val="00DC5D91"/>
    <w:rsid w:val="00DD2768"/>
    <w:rsid w:val="00DD2AC3"/>
    <w:rsid w:val="00DD43E4"/>
    <w:rsid w:val="00DD51FC"/>
    <w:rsid w:val="00DE0899"/>
    <w:rsid w:val="00DE1345"/>
    <w:rsid w:val="00DE23F7"/>
    <w:rsid w:val="00DE2771"/>
    <w:rsid w:val="00DE2875"/>
    <w:rsid w:val="00DE5C15"/>
    <w:rsid w:val="00DE5D63"/>
    <w:rsid w:val="00DE604B"/>
    <w:rsid w:val="00DE7346"/>
    <w:rsid w:val="00DF1E36"/>
    <w:rsid w:val="00DF2689"/>
    <w:rsid w:val="00DF3ACB"/>
    <w:rsid w:val="00DF3C7D"/>
    <w:rsid w:val="00DF7858"/>
    <w:rsid w:val="00DF7B41"/>
    <w:rsid w:val="00E04DDF"/>
    <w:rsid w:val="00E052E9"/>
    <w:rsid w:val="00E054A7"/>
    <w:rsid w:val="00E0580C"/>
    <w:rsid w:val="00E06328"/>
    <w:rsid w:val="00E10E1B"/>
    <w:rsid w:val="00E11559"/>
    <w:rsid w:val="00E11A12"/>
    <w:rsid w:val="00E11FAC"/>
    <w:rsid w:val="00E169D4"/>
    <w:rsid w:val="00E171A0"/>
    <w:rsid w:val="00E2031E"/>
    <w:rsid w:val="00E20BD0"/>
    <w:rsid w:val="00E21524"/>
    <w:rsid w:val="00E2394D"/>
    <w:rsid w:val="00E25343"/>
    <w:rsid w:val="00E25D09"/>
    <w:rsid w:val="00E27ED5"/>
    <w:rsid w:val="00E30C8F"/>
    <w:rsid w:val="00E31A0A"/>
    <w:rsid w:val="00E327FA"/>
    <w:rsid w:val="00E32EB3"/>
    <w:rsid w:val="00E3711B"/>
    <w:rsid w:val="00E40190"/>
    <w:rsid w:val="00E41023"/>
    <w:rsid w:val="00E46A6E"/>
    <w:rsid w:val="00E46AE0"/>
    <w:rsid w:val="00E47437"/>
    <w:rsid w:val="00E47CD0"/>
    <w:rsid w:val="00E53821"/>
    <w:rsid w:val="00E53B68"/>
    <w:rsid w:val="00E547F7"/>
    <w:rsid w:val="00E55AE5"/>
    <w:rsid w:val="00E56EB2"/>
    <w:rsid w:val="00E5710D"/>
    <w:rsid w:val="00E620ED"/>
    <w:rsid w:val="00E621D2"/>
    <w:rsid w:val="00E63670"/>
    <w:rsid w:val="00E64AFE"/>
    <w:rsid w:val="00E64BF8"/>
    <w:rsid w:val="00E71AFB"/>
    <w:rsid w:val="00E73682"/>
    <w:rsid w:val="00E736B6"/>
    <w:rsid w:val="00E73EC9"/>
    <w:rsid w:val="00E75B81"/>
    <w:rsid w:val="00E77E9D"/>
    <w:rsid w:val="00E80C44"/>
    <w:rsid w:val="00E82243"/>
    <w:rsid w:val="00E8251A"/>
    <w:rsid w:val="00E858CF"/>
    <w:rsid w:val="00E86539"/>
    <w:rsid w:val="00E92411"/>
    <w:rsid w:val="00E94708"/>
    <w:rsid w:val="00E94E0A"/>
    <w:rsid w:val="00E95072"/>
    <w:rsid w:val="00E95A19"/>
    <w:rsid w:val="00E96265"/>
    <w:rsid w:val="00E96AFA"/>
    <w:rsid w:val="00E96D29"/>
    <w:rsid w:val="00E976D6"/>
    <w:rsid w:val="00EA0A9D"/>
    <w:rsid w:val="00EA0C57"/>
    <w:rsid w:val="00EA26DA"/>
    <w:rsid w:val="00EA2B0D"/>
    <w:rsid w:val="00EA3158"/>
    <w:rsid w:val="00EA3473"/>
    <w:rsid w:val="00EA3C19"/>
    <w:rsid w:val="00EB0633"/>
    <w:rsid w:val="00EB4EDD"/>
    <w:rsid w:val="00EC0C1F"/>
    <w:rsid w:val="00EC18E7"/>
    <w:rsid w:val="00EC1D1E"/>
    <w:rsid w:val="00EC2946"/>
    <w:rsid w:val="00EC2EB9"/>
    <w:rsid w:val="00EC3970"/>
    <w:rsid w:val="00EC456A"/>
    <w:rsid w:val="00EC5354"/>
    <w:rsid w:val="00EC58EE"/>
    <w:rsid w:val="00EC5ED0"/>
    <w:rsid w:val="00ED0D38"/>
    <w:rsid w:val="00ED0FC3"/>
    <w:rsid w:val="00ED2921"/>
    <w:rsid w:val="00ED3B53"/>
    <w:rsid w:val="00ED41B4"/>
    <w:rsid w:val="00ED63B1"/>
    <w:rsid w:val="00ED69BE"/>
    <w:rsid w:val="00ED6C38"/>
    <w:rsid w:val="00ED6F8B"/>
    <w:rsid w:val="00ED710D"/>
    <w:rsid w:val="00EE2558"/>
    <w:rsid w:val="00EE41B1"/>
    <w:rsid w:val="00EE6368"/>
    <w:rsid w:val="00EF1207"/>
    <w:rsid w:val="00EF15B4"/>
    <w:rsid w:val="00EF2595"/>
    <w:rsid w:val="00EF2E4B"/>
    <w:rsid w:val="00EF3128"/>
    <w:rsid w:val="00EF64F4"/>
    <w:rsid w:val="00EF742F"/>
    <w:rsid w:val="00F00AD2"/>
    <w:rsid w:val="00F03E17"/>
    <w:rsid w:val="00F04C91"/>
    <w:rsid w:val="00F102A1"/>
    <w:rsid w:val="00F13F1B"/>
    <w:rsid w:val="00F1408B"/>
    <w:rsid w:val="00F1458C"/>
    <w:rsid w:val="00F14EA3"/>
    <w:rsid w:val="00F16621"/>
    <w:rsid w:val="00F225B5"/>
    <w:rsid w:val="00F22D03"/>
    <w:rsid w:val="00F2338B"/>
    <w:rsid w:val="00F23893"/>
    <w:rsid w:val="00F23E3D"/>
    <w:rsid w:val="00F25293"/>
    <w:rsid w:val="00F25E3E"/>
    <w:rsid w:val="00F260FC"/>
    <w:rsid w:val="00F26625"/>
    <w:rsid w:val="00F27675"/>
    <w:rsid w:val="00F2782A"/>
    <w:rsid w:val="00F278D9"/>
    <w:rsid w:val="00F30BCE"/>
    <w:rsid w:val="00F30DB2"/>
    <w:rsid w:val="00F3198C"/>
    <w:rsid w:val="00F31B2C"/>
    <w:rsid w:val="00F32A8D"/>
    <w:rsid w:val="00F3366A"/>
    <w:rsid w:val="00F33723"/>
    <w:rsid w:val="00F34BAC"/>
    <w:rsid w:val="00F351CA"/>
    <w:rsid w:val="00F3549A"/>
    <w:rsid w:val="00F36A10"/>
    <w:rsid w:val="00F36BB5"/>
    <w:rsid w:val="00F40B97"/>
    <w:rsid w:val="00F41161"/>
    <w:rsid w:val="00F41463"/>
    <w:rsid w:val="00F42743"/>
    <w:rsid w:val="00F43857"/>
    <w:rsid w:val="00F43D83"/>
    <w:rsid w:val="00F44415"/>
    <w:rsid w:val="00F47288"/>
    <w:rsid w:val="00F50484"/>
    <w:rsid w:val="00F50587"/>
    <w:rsid w:val="00F50832"/>
    <w:rsid w:val="00F51DDE"/>
    <w:rsid w:val="00F538BE"/>
    <w:rsid w:val="00F5560F"/>
    <w:rsid w:val="00F57FA0"/>
    <w:rsid w:val="00F63844"/>
    <w:rsid w:val="00F63EB1"/>
    <w:rsid w:val="00F654E8"/>
    <w:rsid w:val="00F67AA2"/>
    <w:rsid w:val="00F708B7"/>
    <w:rsid w:val="00F70DBC"/>
    <w:rsid w:val="00F7166D"/>
    <w:rsid w:val="00F7168F"/>
    <w:rsid w:val="00F716FF"/>
    <w:rsid w:val="00F71EC2"/>
    <w:rsid w:val="00F72C2C"/>
    <w:rsid w:val="00F73D12"/>
    <w:rsid w:val="00F73EF8"/>
    <w:rsid w:val="00F74149"/>
    <w:rsid w:val="00F756EF"/>
    <w:rsid w:val="00F766AD"/>
    <w:rsid w:val="00F771FD"/>
    <w:rsid w:val="00F7767E"/>
    <w:rsid w:val="00F80A5A"/>
    <w:rsid w:val="00F876CF"/>
    <w:rsid w:val="00F90F95"/>
    <w:rsid w:val="00F91389"/>
    <w:rsid w:val="00F91F22"/>
    <w:rsid w:val="00F92324"/>
    <w:rsid w:val="00F92C57"/>
    <w:rsid w:val="00F937CD"/>
    <w:rsid w:val="00F94EC0"/>
    <w:rsid w:val="00F95523"/>
    <w:rsid w:val="00FA02F7"/>
    <w:rsid w:val="00FA0943"/>
    <w:rsid w:val="00FA16D2"/>
    <w:rsid w:val="00FA3F0D"/>
    <w:rsid w:val="00FA41C2"/>
    <w:rsid w:val="00FA6E12"/>
    <w:rsid w:val="00FB09D1"/>
    <w:rsid w:val="00FB2670"/>
    <w:rsid w:val="00FB45E1"/>
    <w:rsid w:val="00FB5413"/>
    <w:rsid w:val="00FB6820"/>
    <w:rsid w:val="00FB7640"/>
    <w:rsid w:val="00FB7875"/>
    <w:rsid w:val="00FB79AB"/>
    <w:rsid w:val="00FC0DB7"/>
    <w:rsid w:val="00FC23D7"/>
    <w:rsid w:val="00FC33BF"/>
    <w:rsid w:val="00FC4267"/>
    <w:rsid w:val="00FC52FF"/>
    <w:rsid w:val="00FC66BC"/>
    <w:rsid w:val="00FD2235"/>
    <w:rsid w:val="00FD36D6"/>
    <w:rsid w:val="00FD42D5"/>
    <w:rsid w:val="00FD443D"/>
    <w:rsid w:val="00FD65CE"/>
    <w:rsid w:val="00FD7469"/>
    <w:rsid w:val="00FE00B8"/>
    <w:rsid w:val="00FE0270"/>
    <w:rsid w:val="00FE13D6"/>
    <w:rsid w:val="00FE1CF2"/>
    <w:rsid w:val="00FE2A6A"/>
    <w:rsid w:val="00FE398C"/>
    <w:rsid w:val="00FE4249"/>
    <w:rsid w:val="00FE4F2E"/>
    <w:rsid w:val="00FE5765"/>
    <w:rsid w:val="00FF1E89"/>
    <w:rsid w:val="00FF28E0"/>
    <w:rsid w:val="00FF5358"/>
    <w:rsid w:val="00FF55D8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8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C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fr-flash">
    <w:name w:val="sifr-flash"/>
    <w:basedOn w:val="DefaultParagraphFont"/>
    <w:rsid w:val="00AD2E15"/>
  </w:style>
  <w:style w:type="character" w:styleId="Hyperlink">
    <w:name w:val="Hyperlink"/>
    <w:basedOn w:val="DefaultParagraphFont"/>
    <w:rsid w:val="00AD2E15"/>
    <w:rPr>
      <w:color w:val="0000FF"/>
      <w:u w:val="single"/>
    </w:rPr>
  </w:style>
  <w:style w:type="paragraph" w:styleId="List">
    <w:name w:val="List"/>
    <w:basedOn w:val="Normal"/>
    <w:rsid w:val="006C6696"/>
    <w:pPr>
      <w:ind w:left="283" w:hanging="283"/>
    </w:pPr>
  </w:style>
  <w:style w:type="paragraph" w:styleId="ListBullet2">
    <w:name w:val="List Bullet 2"/>
    <w:basedOn w:val="Normal"/>
    <w:rsid w:val="006C6696"/>
    <w:pPr>
      <w:numPr>
        <w:numId w:val="3"/>
      </w:numPr>
    </w:pPr>
  </w:style>
  <w:style w:type="paragraph" w:styleId="BodyText">
    <w:name w:val="Body Text"/>
    <w:basedOn w:val="Normal"/>
    <w:rsid w:val="006C6696"/>
    <w:pPr>
      <w:spacing w:after="120"/>
    </w:pPr>
  </w:style>
  <w:style w:type="paragraph" w:styleId="BodyTextIndent">
    <w:name w:val="Body Text Indent"/>
    <w:basedOn w:val="Normal"/>
    <w:rsid w:val="006C6696"/>
    <w:pPr>
      <w:spacing w:after="120"/>
      <w:ind w:left="283"/>
    </w:pPr>
  </w:style>
  <w:style w:type="paragraph" w:styleId="BodyTextFirstIndent2">
    <w:name w:val="Body Text First Indent 2"/>
    <w:basedOn w:val="BodyTextIndent"/>
    <w:rsid w:val="006C6696"/>
    <w:pPr>
      <w:ind w:firstLine="210"/>
    </w:pPr>
  </w:style>
  <w:style w:type="table" w:styleId="TableGrid">
    <w:name w:val="Table Grid"/>
    <w:basedOn w:val="TableNormal"/>
    <w:rsid w:val="00F1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8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C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fr-flash">
    <w:name w:val="sifr-flash"/>
    <w:basedOn w:val="DefaultParagraphFont"/>
    <w:rsid w:val="00AD2E15"/>
  </w:style>
  <w:style w:type="character" w:styleId="Hyperlink">
    <w:name w:val="Hyperlink"/>
    <w:basedOn w:val="DefaultParagraphFont"/>
    <w:rsid w:val="00AD2E15"/>
    <w:rPr>
      <w:color w:val="0000FF"/>
      <w:u w:val="single"/>
    </w:rPr>
  </w:style>
  <w:style w:type="paragraph" w:styleId="List">
    <w:name w:val="List"/>
    <w:basedOn w:val="Normal"/>
    <w:rsid w:val="006C6696"/>
    <w:pPr>
      <w:ind w:left="283" w:hanging="283"/>
    </w:pPr>
  </w:style>
  <w:style w:type="paragraph" w:styleId="ListBullet2">
    <w:name w:val="List Bullet 2"/>
    <w:basedOn w:val="Normal"/>
    <w:rsid w:val="006C6696"/>
    <w:pPr>
      <w:numPr>
        <w:numId w:val="3"/>
      </w:numPr>
    </w:pPr>
  </w:style>
  <w:style w:type="paragraph" w:styleId="BodyText">
    <w:name w:val="Body Text"/>
    <w:basedOn w:val="Normal"/>
    <w:rsid w:val="006C6696"/>
    <w:pPr>
      <w:spacing w:after="120"/>
    </w:pPr>
  </w:style>
  <w:style w:type="paragraph" w:styleId="BodyTextIndent">
    <w:name w:val="Body Text Indent"/>
    <w:basedOn w:val="Normal"/>
    <w:rsid w:val="006C6696"/>
    <w:pPr>
      <w:spacing w:after="120"/>
      <w:ind w:left="283"/>
    </w:pPr>
  </w:style>
  <w:style w:type="paragraph" w:styleId="BodyTextFirstIndent2">
    <w:name w:val="Body Text First Indent 2"/>
    <w:basedOn w:val="BodyTextIndent"/>
    <w:rsid w:val="006C6696"/>
    <w:pPr>
      <w:ind w:firstLine="210"/>
    </w:pPr>
  </w:style>
  <w:style w:type="table" w:styleId="TableGrid">
    <w:name w:val="Table Grid"/>
    <w:basedOn w:val="TableNormal"/>
    <w:rsid w:val="00F1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macky@bayleys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sty.stevenson@bayleys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.grindle@bayley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Data Centres Ltd</Company>
  <LinksUpToDate>false</LinksUpToDate>
  <CharactersWithSpaces>3262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http://www.reaa.govt.nz/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mailto:ian.mchardy@bayleys.co.nz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2</cp:revision>
  <cp:lastPrinted>2009-11-11T22:05:00Z</cp:lastPrinted>
  <dcterms:created xsi:type="dcterms:W3CDTF">2016-01-05T03:26:00Z</dcterms:created>
  <dcterms:modified xsi:type="dcterms:W3CDTF">2016-01-05T03:26:00Z</dcterms:modified>
</cp:coreProperties>
</file>